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F47D" w14:textId="77777777" w:rsidR="002D2A2A" w:rsidRPr="007502D2" w:rsidRDefault="002D2A2A" w:rsidP="002D2A2A">
      <w:pPr>
        <w:rPr>
          <w:rFonts w:eastAsia="Calibri" w:cs="Times New Roman"/>
          <w:b/>
          <w:szCs w:val="24"/>
        </w:rPr>
      </w:pPr>
      <w:r w:rsidRPr="00A81902">
        <w:rPr>
          <w:rFonts w:eastAsia="Calibri" w:cs="Times New Roman"/>
          <w:b/>
          <w:szCs w:val="24"/>
        </w:rPr>
        <w:t xml:space="preserve">Lisa </w:t>
      </w:r>
      <w:r w:rsidRPr="007502D2">
        <w:rPr>
          <w:rFonts w:eastAsia="Calibri" w:cs="Times New Roman"/>
          <w:b/>
          <w:szCs w:val="24"/>
        </w:rPr>
        <w:t>3</w:t>
      </w:r>
    </w:p>
    <w:p w14:paraId="4E026C80" w14:textId="77777777" w:rsidR="002D2A2A" w:rsidRPr="007502D2" w:rsidRDefault="002D2A2A" w:rsidP="002D2A2A">
      <w:pPr>
        <w:jc w:val="both"/>
        <w:rPr>
          <w:rFonts w:eastAsia="Calibri" w:cs="Times New Roman"/>
          <w:szCs w:val="24"/>
        </w:rPr>
      </w:pPr>
    </w:p>
    <w:p w14:paraId="4E09458A" w14:textId="77777777" w:rsidR="002D2A2A" w:rsidRPr="007502D2" w:rsidRDefault="002D2A2A" w:rsidP="002D2A2A">
      <w:pPr>
        <w:jc w:val="both"/>
        <w:rPr>
          <w:rFonts w:eastAsia="Calibri" w:cs="Times New Roman"/>
          <w:b/>
          <w:szCs w:val="24"/>
        </w:rPr>
      </w:pPr>
      <w:r w:rsidRPr="007502D2">
        <w:rPr>
          <w:rFonts w:eastAsia="Calibri" w:cs="Times New Roman"/>
          <w:b/>
          <w:szCs w:val="24"/>
        </w:rPr>
        <w:t>Kontroll-leht objekti lõpetamise protseduuride kinnitamiseks</w:t>
      </w:r>
    </w:p>
    <w:p w14:paraId="54BD8D35" w14:textId="77777777" w:rsidR="002D2A2A" w:rsidRPr="007502D2" w:rsidRDefault="002D2A2A" w:rsidP="002D2A2A">
      <w:pPr>
        <w:jc w:val="both"/>
        <w:rPr>
          <w:rFonts w:eastAsia="Calibri" w:cs="Times New Roman"/>
          <w:szCs w:val="24"/>
        </w:rPr>
      </w:pPr>
    </w:p>
    <w:p w14:paraId="06DF0E70" w14:textId="77777777" w:rsidR="002D2A2A" w:rsidRPr="007502D2" w:rsidRDefault="002D2A2A" w:rsidP="002D2A2A">
      <w:pPr>
        <w:jc w:val="both"/>
        <w:rPr>
          <w:rFonts w:eastAsia="Calibri" w:cs="Times New Roman"/>
          <w:szCs w:val="24"/>
        </w:rPr>
      </w:pPr>
    </w:p>
    <w:p w14:paraId="36398C8B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>Objekt: …</w:t>
      </w:r>
    </w:p>
    <w:p w14:paraId="58D190A1" w14:textId="468175E3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 xml:space="preserve">Teehoiuteenistuse … osakond: … </w:t>
      </w:r>
    </w:p>
    <w:p w14:paraId="7AA64C0C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Tellija projektijuht: …</w:t>
      </w:r>
    </w:p>
    <w:p w14:paraId="58C06736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>Insener: …</w:t>
      </w:r>
    </w:p>
    <w:p w14:paraId="68447063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Töövõtja: …</w:t>
      </w:r>
    </w:p>
    <w:p w14:paraId="249863C7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>Lepingu nr: …</w:t>
      </w:r>
    </w:p>
    <w:p w14:paraId="05388CA8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 xml:space="preserve">Asja nr DHS-s </w:t>
      </w:r>
      <w:r w:rsidRPr="007502D2">
        <w:rPr>
          <w:rFonts w:cs="Times New Roman"/>
          <w:strike/>
        </w:rPr>
        <w:t>:</w:t>
      </w:r>
      <w:r w:rsidRPr="007502D2">
        <w:rPr>
          <w:rFonts w:cs="Times New Roman"/>
        </w:rPr>
        <w:t xml:space="preserve"> …</w:t>
      </w:r>
    </w:p>
    <w:p w14:paraId="6578C7D2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</w:p>
    <w:p w14:paraId="6596A55E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>Teostusdokumentatsioon on kontrollitud ja vastab nõuetele</w:t>
      </w:r>
    </w:p>
    <w:p w14:paraId="5F52FE6F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... /Tellija projektijuht/</w:t>
      </w:r>
    </w:p>
    <w:p w14:paraId="0DF7C8C3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>... /Insener/</w:t>
      </w:r>
    </w:p>
    <w:p w14:paraId="75DD8B8C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</w:p>
    <w:p w14:paraId="4F3F683A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 xml:space="preserve">Kõik protseduurid on läbitud vastavalt Tee ehitustööde lõpetamise korrale </w:t>
      </w:r>
    </w:p>
    <w:p w14:paraId="4E8E6857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... /Tellija projektijuht/</w:t>
      </w:r>
    </w:p>
    <w:p w14:paraId="4845A154" w14:textId="77777777" w:rsidR="002D2A2A" w:rsidRPr="007502D2" w:rsidRDefault="002D2A2A" w:rsidP="002D2A2A">
      <w:pPr>
        <w:jc w:val="both"/>
        <w:rPr>
          <w:rFonts w:cs="Times New Roman"/>
        </w:rPr>
      </w:pPr>
    </w:p>
    <w:p w14:paraId="79D85957" w14:textId="77777777" w:rsidR="00AB3034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 xml:space="preserve">Kõik dokumendid on registreeritud DHS-s ... </w:t>
      </w:r>
    </w:p>
    <w:p w14:paraId="324AF78C" w14:textId="0E06CCFC" w:rsidR="002D2A2A" w:rsidRPr="007502D2" w:rsidRDefault="00AB3034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…</w:t>
      </w:r>
      <w:r w:rsidR="002D2A2A" w:rsidRPr="007502D2">
        <w:rPr>
          <w:rFonts w:cs="Times New Roman"/>
        </w:rPr>
        <w:t>/Tellija projektijuht/</w:t>
      </w:r>
    </w:p>
    <w:p w14:paraId="4A4F3C87" w14:textId="77777777" w:rsidR="00AB3034" w:rsidRPr="007502D2" w:rsidRDefault="00AB3034" w:rsidP="002D2A2A">
      <w:pPr>
        <w:jc w:val="both"/>
        <w:rPr>
          <w:rFonts w:cs="Times New Roman"/>
        </w:rPr>
      </w:pPr>
    </w:p>
    <w:p w14:paraId="01077C25" w14:textId="4D046EFC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Inseneri poolt on täidetud objekti teeregistrisse esitatavate andmete tabel on edastatud teeregistri üksusele</w:t>
      </w:r>
    </w:p>
    <w:p w14:paraId="17325975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... /Tellija projektijuht/</w:t>
      </w:r>
    </w:p>
    <w:p w14:paraId="0760BC59" w14:textId="77777777" w:rsidR="00AB3034" w:rsidRPr="007502D2" w:rsidRDefault="00AB3034" w:rsidP="002D2A2A">
      <w:pPr>
        <w:jc w:val="both"/>
        <w:rPr>
          <w:rFonts w:cs="Times New Roman"/>
          <w:strike/>
        </w:rPr>
      </w:pPr>
    </w:p>
    <w:p w14:paraId="34868FCB" w14:textId="77777777" w:rsidR="00AB3034" w:rsidRPr="007502D2" w:rsidRDefault="00AB3034" w:rsidP="00AB3034">
      <w:pPr>
        <w:jc w:val="both"/>
        <w:rPr>
          <w:rFonts w:cs="Times New Roman"/>
        </w:rPr>
      </w:pPr>
      <w:r w:rsidRPr="007502D2">
        <w:rPr>
          <w:rFonts w:cs="Times New Roman"/>
        </w:rPr>
        <w:t xml:space="preserve">Teostusprojekt on arhiveeritud projektipangas (lisada link) </w:t>
      </w:r>
    </w:p>
    <w:p w14:paraId="12711693" w14:textId="35F28935" w:rsidR="00AB3034" w:rsidRPr="007502D2" w:rsidRDefault="00AB3034" w:rsidP="00AB3034">
      <w:pPr>
        <w:jc w:val="both"/>
        <w:rPr>
          <w:rFonts w:cs="Times New Roman"/>
        </w:rPr>
      </w:pPr>
      <w:r w:rsidRPr="007502D2">
        <w:rPr>
          <w:rFonts w:cs="Times New Roman"/>
        </w:rPr>
        <w:t xml:space="preserve">… /Tellija projektijuht) </w:t>
      </w:r>
    </w:p>
    <w:p w14:paraId="4C83C4DB" w14:textId="77777777" w:rsidR="002D2A2A" w:rsidRPr="007502D2" w:rsidRDefault="002D2A2A" w:rsidP="002D2A2A">
      <w:pPr>
        <w:jc w:val="both"/>
        <w:rPr>
          <w:rFonts w:cs="Times New Roman"/>
        </w:rPr>
      </w:pPr>
    </w:p>
    <w:p w14:paraId="7623EBAF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Vahetult enne tee liiklusele avamist teostatav liiklusohutusaudit on tellitud ... /Tellija projektijuht/</w:t>
      </w:r>
    </w:p>
    <w:p w14:paraId="5B158884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bookmarkStart w:id="0" w:name="para3lg1p4"/>
      <w:r w:rsidRPr="007502D2">
        <w:rPr>
          <w:rFonts w:cs="Times New Roman"/>
          <w:szCs w:val="24"/>
        </w:rPr>
        <w:t> </w:t>
      </w:r>
      <w:bookmarkEnd w:id="0"/>
      <w:r w:rsidRPr="007502D2">
        <w:rPr>
          <w:rFonts w:cs="Times New Roman"/>
          <w:szCs w:val="24"/>
        </w:rPr>
        <w:t xml:space="preserve">Pärast tee avamist liiklusele teostatav liiklusohutusaudit on tellitud </w:t>
      </w:r>
    </w:p>
    <w:p w14:paraId="6423182D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... /Tellija projektijuht/</w:t>
      </w:r>
    </w:p>
    <w:p w14:paraId="31636997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</w:p>
    <w:p w14:paraId="4DD68744" w14:textId="77777777" w:rsidR="002D2A2A" w:rsidRPr="007502D2" w:rsidRDefault="002D2A2A" w:rsidP="002D2A2A">
      <w:pPr>
        <w:jc w:val="both"/>
        <w:rPr>
          <w:rFonts w:cs="Times New Roman"/>
        </w:rPr>
      </w:pPr>
      <w:r w:rsidRPr="007502D2">
        <w:rPr>
          <w:rFonts w:cs="Times New Roman"/>
        </w:rPr>
        <w:t>Tellija projektijuht ... /allkirjastatud digitaalselt/</w:t>
      </w:r>
    </w:p>
    <w:p w14:paraId="3A102B7F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</w:p>
    <w:p w14:paraId="19618147" w14:textId="379F65E2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>Ehituse üksuse juhataja ... /allkirjastatud digitaalselt/</w:t>
      </w:r>
    </w:p>
    <w:p w14:paraId="4CA947F9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</w:p>
    <w:p w14:paraId="153B0ABA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 xml:space="preserve">Kinnitan: </w:t>
      </w:r>
    </w:p>
    <w:p w14:paraId="1517514C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</w:p>
    <w:p w14:paraId="3A968E47" w14:textId="77777777" w:rsidR="002D2A2A" w:rsidRPr="007502D2" w:rsidRDefault="002D2A2A" w:rsidP="002D2A2A">
      <w:pPr>
        <w:jc w:val="both"/>
        <w:rPr>
          <w:rFonts w:cs="Times New Roman"/>
          <w:szCs w:val="24"/>
        </w:rPr>
      </w:pPr>
      <w:r w:rsidRPr="007502D2">
        <w:rPr>
          <w:rFonts w:cs="Times New Roman"/>
          <w:szCs w:val="24"/>
        </w:rPr>
        <w:t>Osakonna juhataja… /allkirjastatud digitaalselt/</w:t>
      </w:r>
    </w:p>
    <w:p w14:paraId="5A8DC5E3" w14:textId="77777777" w:rsidR="002D2A2A" w:rsidRDefault="002D2A2A"/>
    <w:sectPr w:rsidR="002D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2A"/>
    <w:rsid w:val="002D2A2A"/>
    <w:rsid w:val="007502D2"/>
    <w:rsid w:val="00AB3034"/>
    <w:rsid w:val="00BC6516"/>
    <w:rsid w:val="00F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3D2AD"/>
  <w15:chartTrackingRefBased/>
  <w15:docId w15:val="{E5BA44F4-162F-4FDC-9BC5-7688423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D2A2A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Cs w:val="20"/>
      <w:lang w:eastAsia="ar-SA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D2A2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D2A2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D2A2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D2A2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D2A2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D2A2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D2A2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D2A2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D2A2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D2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D2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D2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D2A2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D2A2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D2A2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D2A2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D2A2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D2A2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D2A2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2D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D2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D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D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D2A2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D2A2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D2A2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D2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D2A2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D2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Salum</dc:creator>
  <cp:keywords/>
  <dc:description/>
  <cp:lastModifiedBy>Aivo Salum</cp:lastModifiedBy>
  <cp:revision>3</cp:revision>
  <dcterms:created xsi:type="dcterms:W3CDTF">2025-05-09T10:02:00Z</dcterms:created>
  <dcterms:modified xsi:type="dcterms:W3CDTF">2025-05-09T10:03:00Z</dcterms:modified>
</cp:coreProperties>
</file>