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23F8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9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A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B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C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D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KVALITEEDITUNNISTUS</w:t>
      </w:r>
    </w:p>
    <w:p w14:paraId="6A9523FE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23FF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 ……</w:t>
      </w:r>
      <w:r w:rsidR="00C961D2">
        <w:rPr>
          <w:rFonts w:ascii="Times New Roman" w:hAnsi="Times New Roman" w:cs="Times New Roman"/>
          <w:sz w:val="24"/>
          <w:szCs w:val="24"/>
        </w:rPr>
        <w:t>.......... 20...</w:t>
      </w:r>
      <w:r>
        <w:rPr>
          <w:rFonts w:ascii="Times New Roman" w:hAnsi="Times New Roman" w:cs="Times New Roman"/>
          <w:sz w:val="24"/>
          <w:szCs w:val="24"/>
        </w:rPr>
        <w:t>... a.</w:t>
      </w:r>
    </w:p>
    <w:p w14:paraId="6A952400" w14:textId="77777777"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52401" w14:textId="77777777" w:rsidR="00174871" w:rsidRDefault="00174871" w:rsidP="00DA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2402" w14:textId="77777777" w:rsidR="00174871" w:rsidRPr="000F1959" w:rsidRDefault="0017487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59">
        <w:rPr>
          <w:rFonts w:ascii="Times New Roman" w:hAnsi="Times New Roman" w:cs="Times New Roman"/>
          <w:sz w:val="24"/>
          <w:szCs w:val="24"/>
        </w:rPr>
        <w:t>Käesolev kvaliteed</w:t>
      </w:r>
      <w:r w:rsidR="006E3781">
        <w:rPr>
          <w:rFonts w:ascii="Times New Roman" w:hAnsi="Times New Roman" w:cs="Times New Roman"/>
          <w:sz w:val="24"/>
          <w:szCs w:val="24"/>
        </w:rPr>
        <w:t>itunnistus tõendab, et .... …</w:t>
      </w:r>
      <w:r w:rsidR="00C961D2">
        <w:rPr>
          <w:rFonts w:ascii="Times New Roman" w:hAnsi="Times New Roman" w:cs="Times New Roman"/>
          <w:sz w:val="24"/>
          <w:szCs w:val="24"/>
        </w:rPr>
        <w:t>. 20.</w:t>
      </w:r>
      <w:r w:rsidR="006E3781">
        <w:rPr>
          <w:rFonts w:ascii="Times New Roman" w:hAnsi="Times New Roman" w:cs="Times New Roman"/>
          <w:sz w:val="24"/>
          <w:szCs w:val="24"/>
        </w:rPr>
        <w:t>.... a.</w:t>
      </w:r>
      <w:r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6E3781">
        <w:rPr>
          <w:rFonts w:ascii="Times New Roman" w:hAnsi="Times New Roman" w:cs="Times New Roman"/>
          <w:sz w:val="24"/>
          <w:szCs w:val="24"/>
        </w:rPr>
        <w:t xml:space="preserve">sõlmitud </w:t>
      </w:r>
      <w:r w:rsidRPr="000F1959">
        <w:rPr>
          <w:rFonts w:ascii="Times New Roman" w:hAnsi="Times New Roman" w:cs="Times New Roman"/>
          <w:sz w:val="24"/>
          <w:szCs w:val="24"/>
        </w:rPr>
        <w:t xml:space="preserve">töövõtulepingu </w:t>
      </w:r>
      <w:r w:rsidR="006E3781">
        <w:rPr>
          <w:rFonts w:ascii="Times New Roman" w:hAnsi="Times New Roman" w:cs="Times New Roman"/>
          <w:sz w:val="24"/>
          <w:szCs w:val="24"/>
        </w:rPr>
        <w:t>nr....</w:t>
      </w:r>
      <w:r w:rsidRPr="000F1959">
        <w:rPr>
          <w:rFonts w:ascii="Times New Roman" w:hAnsi="Times New Roman" w:cs="Times New Roman"/>
          <w:sz w:val="24"/>
          <w:szCs w:val="24"/>
        </w:rPr>
        <w:t>alusel</w:t>
      </w:r>
    </w:p>
    <w:p w14:paraId="6A952403" w14:textId="77777777" w:rsidR="006E3781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</w:t>
      </w:r>
      <w:r w:rsidR="00174871" w:rsidRPr="000F1959">
        <w:rPr>
          <w:rFonts w:ascii="Times New Roman" w:hAnsi="Times New Roman" w:cs="Times New Roman"/>
          <w:sz w:val="24"/>
          <w:szCs w:val="24"/>
        </w:rPr>
        <w:t>tee nr ....………….....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ehitatud lõigul km …..-..... (pk......... – .….....</w:t>
      </w:r>
      <w:r w:rsidR="00174871" w:rsidRPr="000F1959">
        <w:rPr>
          <w:rFonts w:ascii="Times New Roman" w:hAnsi="Times New Roman" w:cs="Times New Roman"/>
          <w:sz w:val="24"/>
          <w:szCs w:val="24"/>
        </w:rPr>
        <w:t>) ei ole garantiiaja jooksul ilmnenud puudusi või puudused on kõrvaldatud.</w:t>
      </w:r>
    </w:p>
    <w:p w14:paraId="6A952404" w14:textId="77777777" w:rsidR="006E3781" w:rsidRPr="000F1959" w:rsidRDefault="006E3781" w:rsidP="006E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52405" w14:textId="77777777" w:rsidR="00174871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Ehitamisel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tehtud tööd on vastu võe</w:t>
      </w:r>
      <w:r>
        <w:rPr>
          <w:rFonts w:ascii="Times New Roman" w:hAnsi="Times New Roman" w:cs="Times New Roman"/>
          <w:sz w:val="24"/>
          <w:szCs w:val="24"/>
        </w:rPr>
        <w:t>tud teehoiutööde vastuvõtuaktiga … ….20...… a.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DA78C3">
        <w:rPr>
          <w:rFonts w:ascii="Times New Roman" w:hAnsi="Times New Roman" w:cs="Times New Roman"/>
          <w:sz w:val="24"/>
          <w:szCs w:val="24"/>
        </w:rPr>
        <w:t>ja väljastatud on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kasutusluba nr ....</w:t>
      </w:r>
      <w:r w:rsidR="00DA78C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A78C3">
        <w:rPr>
          <w:rFonts w:ascii="Times New Roman" w:hAnsi="Times New Roman" w:cs="Times New Roman"/>
          <w:sz w:val="24"/>
          <w:szCs w:val="24"/>
        </w:rPr>
        <w:t xml:space="preserve"> …. </w:t>
      </w:r>
      <w:r w:rsidR="00C961D2">
        <w:rPr>
          <w:rFonts w:ascii="Times New Roman" w:hAnsi="Times New Roman" w:cs="Times New Roman"/>
          <w:sz w:val="24"/>
          <w:szCs w:val="24"/>
        </w:rPr>
        <w:t>..... 20.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C961D2">
        <w:rPr>
          <w:rFonts w:ascii="Times New Roman" w:hAnsi="Times New Roman" w:cs="Times New Roman"/>
          <w:sz w:val="24"/>
          <w:szCs w:val="24"/>
        </w:rPr>
        <w:t>..</w:t>
      </w:r>
      <w:r w:rsidR="00174871" w:rsidRPr="000F1959">
        <w:rPr>
          <w:rFonts w:ascii="Times New Roman" w:hAnsi="Times New Roman" w:cs="Times New Roman"/>
          <w:sz w:val="24"/>
          <w:szCs w:val="24"/>
        </w:rPr>
        <w:t>... a.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Kvaliteeditunnistus on aluseks garantiiaja lõpetamiseks ja tagatise väljamaksmiseks.</w:t>
      </w:r>
      <w:r w:rsidR="00DA78C3">
        <w:rPr>
          <w:rFonts w:ascii="Times New Roman" w:hAnsi="Times New Roman" w:cs="Times New Roman"/>
          <w:sz w:val="24"/>
          <w:szCs w:val="24"/>
        </w:rPr>
        <w:t xml:space="preserve"> Garantiiaja tagatis on </w:t>
      </w:r>
      <w:r w:rsidR="00174871" w:rsidRPr="000F1959">
        <w:rPr>
          <w:rFonts w:ascii="Times New Roman" w:hAnsi="Times New Roman" w:cs="Times New Roman"/>
          <w:sz w:val="24"/>
          <w:szCs w:val="24"/>
        </w:rPr>
        <w:t>…………......</w:t>
      </w:r>
      <w:r w:rsidR="00C961D2">
        <w:rPr>
          <w:rFonts w:ascii="Times New Roman" w:hAnsi="Times New Roman" w:cs="Times New Roman"/>
          <w:sz w:val="24"/>
          <w:szCs w:val="24"/>
        </w:rPr>
        <w:t>eurot</w:t>
      </w:r>
      <w:r w:rsidR="00174871" w:rsidRPr="000F1959">
        <w:rPr>
          <w:rFonts w:ascii="Times New Roman" w:hAnsi="Times New Roman" w:cs="Times New Roman"/>
          <w:sz w:val="24"/>
          <w:szCs w:val="24"/>
        </w:rPr>
        <w:t>, mis kuulub tasumisele / on panga garantiikirja alusel</w:t>
      </w:r>
      <w:r w:rsidR="00BE1C6B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töö tegijale varem tasutud.</w:t>
      </w:r>
    </w:p>
    <w:p w14:paraId="6A952406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952407" w14:textId="77777777"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9"/>
      </w:tblGrid>
      <w:tr w:rsidR="00BE1C6B" w14:paraId="6A95240F" w14:textId="77777777" w:rsidTr="00BE1C6B">
        <w:trPr>
          <w:trHeight w:val="249"/>
        </w:trPr>
        <w:tc>
          <w:tcPr>
            <w:tcW w:w="3228" w:type="dxa"/>
            <w:vAlign w:val="center"/>
          </w:tcPr>
          <w:p w14:paraId="6A952408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Tellija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esindaja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  <w:vAlign w:val="center"/>
          </w:tcPr>
          <w:p w14:paraId="6A952409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0A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14:paraId="6A95240B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14:paraId="6A95240C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0D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14:paraId="6A95240E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14:paraId="6A952417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10" w14:textId="404ACC8D" w:rsidR="00BE1C6B" w:rsidRDefault="00D21F07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 regiooni</w:t>
            </w:r>
            <w:r w:rsidR="00BE1C6B"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 esindaja:</w:t>
            </w:r>
          </w:p>
        </w:tc>
        <w:tc>
          <w:tcPr>
            <w:tcW w:w="3228" w:type="dxa"/>
          </w:tcPr>
          <w:p w14:paraId="6A95241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2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14:paraId="6A952413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14:paraId="6A95241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5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14:paraId="6A952416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14:paraId="6A95241F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18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>öövõtja pro</w:t>
            </w:r>
            <w:r w:rsidR="00D5677E">
              <w:rPr>
                <w:rFonts w:ascii="Times New Roman" w:hAnsi="Times New Roman" w:cs="Times New Roman"/>
                <w:sz w:val="24"/>
                <w:szCs w:val="24"/>
              </w:rPr>
              <w:t>jektijuht või volitatud 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8" w:type="dxa"/>
          </w:tcPr>
          <w:p w14:paraId="6A952419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A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14:paraId="6A95241B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14:paraId="6A95241C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1D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14:paraId="6A95241E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14:paraId="6A952427" w14:textId="77777777" w:rsidTr="00BE1C6B">
        <w:trPr>
          <w:trHeight w:val="246"/>
        </w:trPr>
        <w:tc>
          <w:tcPr>
            <w:tcW w:w="3228" w:type="dxa"/>
            <w:vAlign w:val="center"/>
          </w:tcPr>
          <w:p w14:paraId="6A952420" w14:textId="77777777" w:rsidR="00BE1C6B" w:rsidRDefault="00D5677E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Insener</w:t>
            </w:r>
            <w:r w:rsidR="00BE1C6B" w:rsidRPr="00BE1C6B">
              <w:rPr>
                <w:rFonts w:ascii="Times New Roman" w:hAnsi="Times New Roman" w:cs="Times New Roman"/>
                <w:sz w:val="24"/>
                <w:szCs w:val="24"/>
              </w:rPr>
              <w:t xml:space="preserve"> või volitatud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isik</w:t>
            </w:r>
            <w:r w:rsidR="00BE1C6B"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</w:tcPr>
          <w:p w14:paraId="6A952421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22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14:paraId="6A952423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14:paraId="6A952424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2425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14:paraId="6A952426" w14:textId="77777777"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</w:tbl>
    <w:p w14:paraId="6A952428" w14:textId="77777777" w:rsidR="00F8470C" w:rsidRPr="000F1959" w:rsidRDefault="00F8470C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952429" w14:textId="77777777" w:rsidR="00C25168" w:rsidRDefault="00C25168" w:rsidP="00174871"/>
    <w:sectPr w:rsidR="00C25168" w:rsidSect="00C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1"/>
    <w:rsid w:val="00071EC5"/>
    <w:rsid w:val="000F1959"/>
    <w:rsid w:val="00174871"/>
    <w:rsid w:val="001758FB"/>
    <w:rsid w:val="00391493"/>
    <w:rsid w:val="00594EBC"/>
    <w:rsid w:val="006E3781"/>
    <w:rsid w:val="007C73B6"/>
    <w:rsid w:val="0080430C"/>
    <w:rsid w:val="00A13EFF"/>
    <w:rsid w:val="00BE1C6B"/>
    <w:rsid w:val="00C25168"/>
    <w:rsid w:val="00C961D2"/>
    <w:rsid w:val="00D155E0"/>
    <w:rsid w:val="00D21F07"/>
    <w:rsid w:val="00D5677E"/>
    <w:rsid w:val="00DA78C3"/>
    <w:rsid w:val="00DD3229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3F8"/>
  <w15:docId w15:val="{97A07035-26E1-48D5-9685-9150405A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 xsi:nil="true"/>
      <Description xsi:nil="true"/>
    </Kinnituselink>
    <_dlc_DocId xmlns="25dde47a-3d36-46cb-a08c-9fbb58df8476">4AWKRY3RYNS5-695818534-1529</_dlc_DocId>
    <_dlc_DocIdUrl xmlns="25dde47a-3d36-46cb-a08c-9fbb58df8476">
      <Url>https://365mkm.sharepoint.com/sites/Transpordiametidokumendid/_layouts/15/DocIdRedir.aspx?ID=4AWKRY3RYNS5-695818534-1529</Url>
      <Description>4AWKRY3RYNS5-695818534-1529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507C03-3BE3-4A91-AB02-4B1C7E0270C5}">
  <ds:schemaRefs>
    <ds:schemaRef ds:uri="http://schemas.microsoft.com/office/2006/metadata/properties"/>
    <ds:schemaRef ds:uri="http://schemas.microsoft.com/office/infopath/2007/PartnerControls"/>
    <ds:schemaRef ds:uri="b5107c8e-6d51-4e32-b6a4-a18bac9cf3a7"/>
  </ds:schemaRefs>
</ds:datastoreItem>
</file>

<file path=customXml/itemProps2.xml><?xml version="1.0" encoding="utf-8"?>
<ds:datastoreItem xmlns:ds="http://schemas.openxmlformats.org/officeDocument/2006/customXml" ds:itemID="{9EB13C95-E02B-4C31-B349-8E7144B67867}"/>
</file>

<file path=customXml/itemProps3.xml><?xml version="1.0" encoding="utf-8"?>
<ds:datastoreItem xmlns:ds="http://schemas.openxmlformats.org/officeDocument/2006/customXml" ds:itemID="{F9D5F9D8-64AB-4FC5-9CBF-063F1F63A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A2BDB-4F4D-42F4-B75D-BB21FFA7F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kristjan.reimets</dc:creator>
  <cp:lastModifiedBy>Riina Õunas</cp:lastModifiedBy>
  <cp:revision>2</cp:revision>
  <dcterms:created xsi:type="dcterms:W3CDTF">2021-04-23T08:28:00Z</dcterms:created>
  <dcterms:modified xsi:type="dcterms:W3CDTF">2021-04-23T08:28:00Z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Order">
    <vt:r8>524500</vt:r8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Protsessijuht">
    <vt:lpwstr/>
  </property>
  <property fmtid="{D5CDD505-2E9C-101B-9397-08002B2CF9AE}" pid="7" name="Protsessi omanik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dlc_DocIdItemGuid">
    <vt:lpwstr>a4d6200f-d89a-4950-af59-dfa9adfa788c</vt:lpwstr>
  </property>
</Properties>
</file>