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F462" w14:textId="08561A1A" w:rsidR="004D5A75" w:rsidRPr="0086609D" w:rsidRDefault="0086609D" w:rsidP="004D5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 digiallkirjas</w:t>
      </w:r>
    </w:p>
    <w:p w14:paraId="6F5E9F69" w14:textId="77777777" w:rsidR="004D5A75" w:rsidRDefault="004D5A75" w:rsidP="004D5A75">
      <w:pPr>
        <w:jc w:val="right"/>
      </w:pPr>
    </w:p>
    <w:p w14:paraId="06A991D7" w14:textId="77777777" w:rsidR="004D5A75" w:rsidRPr="004D5A75" w:rsidRDefault="004D5A75" w:rsidP="004D5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75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324CA386" w14:textId="77777777" w:rsidR="004D5A75" w:rsidRPr="004D5A75" w:rsidRDefault="004D5A75" w:rsidP="004D5A75">
      <w:pPr>
        <w:rPr>
          <w:rFonts w:ascii="Times New Roman" w:hAnsi="Times New Roman" w:cs="Times New Roman"/>
          <w:sz w:val="24"/>
          <w:szCs w:val="24"/>
        </w:rPr>
      </w:pPr>
    </w:p>
    <w:p w14:paraId="412A0AEB" w14:textId="77777777" w:rsidR="004D5A75" w:rsidRPr="004D5A75" w:rsidRDefault="004D5A75" w:rsidP="004D5A75">
      <w:pPr>
        <w:rPr>
          <w:rFonts w:ascii="Times New Roman" w:hAnsi="Times New Roman" w:cs="Times New Roman"/>
          <w:sz w:val="24"/>
          <w:szCs w:val="24"/>
        </w:rPr>
      </w:pPr>
    </w:p>
    <w:bookmarkStart w:id="0" w:name="_Hlk60239666"/>
    <w:p w14:paraId="04F1BEE7" w14:textId="531D3FBF" w:rsidR="004D5A75" w:rsidRPr="004D5A75" w:rsidRDefault="00FE0782" w:rsidP="004D5A75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63910438"/>
          <w:placeholder>
            <w:docPart w:val="EA3FBC3F13B5455F87C809CA4B0CEA57"/>
          </w:placeholder>
          <w:showingPlcHdr/>
          <w:text/>
        </w:sdtPr>
        <w:sdtEndPr/>
        <w:sdtContent>
          <w:r w:rsidR="004D5A75"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Juriidilise isiku nimi</w:t>
          </w:r>
          <w:r w:rsidR="004D5A75">
            <w:rPr>
              <w:rStyle w:val="Kohatitetekst"/>
            </w:rPr>
            <w:t xml:space="preserve"> </w:t>
          </w:r>
        </w:sdtContent>
      </w:sdt>
      <w:r w:rsidR="004D5A75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428996409"/>
          <w:placeholder>
            <w:docPart w:val="C157A885AFC14E709B4A928974AEFEE8"/>
          </w:placeholder>
          <w:showingPlcHdr/>
          <w:text/>
        </w:sdtPr>
        <w:sdtEndPr/>
        <w:sdtContent>
          <w:r w:rsid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R</w:t>
          </w:r>
          <w:r w:rsidR="004D5A75"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egistrikood</w:t>
          </w:r>
        </w:sdtContent>
      </w:sdt>
      <w:r w:rsidR="004D5A7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D5A75" w:rsidRPr="004D5A75">
        <w:rPr>
          <w:rFonts w:ascii="Times New Roman" w:hAnsi="Times New Roman" w:cs="Times New Roman"/>
          <w:sz w:val="24"/>
          <w:szCs w:val="24"/>
        </w:rPr>
        <w:t>taotleb ligipääsu Transpordiameti e-teenindusele toimingute tegemiseks ning volituste andmiseks</w:t>
      </w:r>
      <w:r w:rsidR="004D5A7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63991816"/>
          <w:placeholder>
            <w:docPart w:val="79D20D75E5D0470287F50E9852A63E52"/>
          </w:placeholder>
          <w:showingPlcHdr/>
          <w:text/>
        </w:sdtPr>
        <w:sdtEndPr/>
        <w:sdtContent>
          <w:r w:rsidR="004D5A75"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Isiku ees- ja perekonnanimi</w:t>
          </w:r>
        </w:sdtContent>
      </w:sdt>
      <w:r w:rsidR="004D5A75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831096071"/>
          <w:placeholder>
            <w:docPart w:val="87F5FCCDC6FB4816AACB29375B2A5DC9"/>
          </w:placeholder>
          <w:showingPlcHdr/>
          <w:text/>
        </w:sdtPr>
        <w:sdtEndPr/>
        <w:sdtContent>
          <w:r w:rsidR="004D5A75"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Isikukood</w:t>
          </w:r>
        </w:sdtContent>
      </w:sdt>
      <w:r w:rsidR="004D5A75" w:rsidRPr="004D5A7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17910878"/>
          <w:placeholder>
            <w:docPart w:val="2EB72D93AF324D15B07066272527BE1E"/>
          </w:placeholder>
          <w:showingPlcHdr/>
          <w:text/>
        </w:sdtPr>
        <w:sdtEndPr/>
        <w:sdtContent>
          <w:r w:rsidR="004D5A75"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Juriidilise isiku nimi</w:t>
          </w:r>
        </w:sdtContent>
      </w:sdt>
      <w:r w:rsidR="00362C80">
        <w:rPr>
          <w:rFonts w:ascii="Times New Roman" w:hAnsi="Times New Roman" w:cs="Times New Roman"/>
          <w:sz w:val="24"/>
          <w:szCs w:val="24"/>
        </w:rPr>
        <w:t>,</w:t>
      </w:r>
      <w:r w:rsidR="004D5A7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3212934"/>
          <w:placeholder>
            <w:docPart w:val="2041A921627E4ED3B58E96E465CB7713"/>
          </w:placeholder>
          <w:showingPlcHdr/>
          <w:text/>
        </w:sdtPr>
        <w:sdtEndPr/>
        <w:sdtContent>
          <w:r w:rsidR="004D5A75"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Registrikood</w:t>
          </w:r>
        </w:sdtContent>
      </w:sdt>
      <w:r w:rsidR="004D5A75">
        <w:rPr>
          <w:rFonts w:ascii="Times New Roman" w:hAnsi="Times New Roman" w:cs="Times New Roman"/>
          <w:sz w:val="24"/>
          <w:szCs w:val="24"/>
        </w:rPr>
        <w:t xml:space="preserve"> </w:t>
      </w:r>
      <w:r w:rsidR="004D5A75" w:rsidRPr="004D5A75">
        <w:rPr>
          <w:rFonts w:ascii="Times New Roman" w:hAnsi="Times New Roman" w:cs="Times New Roman"/>
          <w:sz w:val="24"/>
          <w:szCs w:val="24"/>
        </w:rPr>
        <w:t>nimel. Ligipääsu taotletakse kuni</w:t>
      </w:r>
      <w:r w:rsidR="004D5A7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0104214"/>
          <w:placeholder>
            <w:docPart w:val="517DE643824D442DB7EE16E856129226"/>
          </w:placeholder>
          <w:showingPlcHdr/>
          <w:text/>
        </w:sdtPr>
        <w:sdtEndPr/>
        <w:sdtContent>
          <w:r w:rsidR="004D5A75"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Kuupäev või tähtajatult</w:t>
          </w:r>
        </w:sdtContent>
      </w:sdt>
      <w:r w:rsidR="004D5A75">
        <w:rPr>
          <w:rFonts w:ascii="Times New Roman" w:hAnsi="Times New Roman" w:cs="Times New Roman"/>
          <w:sz w:val="24"/>
          <w:szCs w:val="24"/>
        </w:rPr>
        <w:t>.</w:t>
      </w:r>
    </w:p>
    <w:p w14:paraId="247C9DF6" w14:textId="77777777" w:rsidR="004D5A75" w:rsidRDefault="004D5A75" w:rsidP="004D5A75"/>
    <w:p w14:paraId="2091E105" w14:textId="77777777" w:rsidR="005C6348" w:rsidRDefault="005C6348" w:rsidP="005C63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348">
        <w:rPr>
          <w:rFonts w:ascii="Times New Roman" w:hAnsi="Times New Roman" w:cs="Times New Roman"/>
          <w:i/>
          <w:sz w:val="24"/>
          <w:szCs w:val="24"/>
        </w:rPr>
        <w:t xml:space="preserve">NB! Taotlus peab olema allkirjastatud vastavalt esindusõiguse normidele Äriregistris. Digitaalselt allkirjastatud taotluse palume saata aadressile </w:t>
      </w:r>
      <w:hyperlink r:id="rId4" w:history="1">
        <w:r w:rsidRPr="005C6348">
          <w:rPr>
            <w:rStyle w:val="Hperlink"/>
            <w:rFonts w:ascii="Times New Roman" w:hAnsi="Times New Roman" w:cs="Times New Roman"/>
            <w:i/>
            <w:sz w:val="24"/>
            <w:szCs w:val="24"/>
          </w:rPr>
          <w:t>info@transpordiamet.ee</w:t>
        </w:r>
      </w:hyperlink>
      <w:r w:rsidRPr="005C63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D6C988" w14:textId="253D765E" w:rsidR="00FE0782" w:rsidRPr="005C6348" w:rsidRDefault="00FE0782" w:rsidP="005C63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782">
        <w:rPr>
          <w:rFonts w:ascii="Times New Roman" w:hAnsi="Times New Roman" w:cs="Times New Roman"/>
          <w:i/>
          <w:sz w:val="24"/>
          <w:szCs w:val="24"/>
        </w:rPr>
        <w:t>Transpordiamet saab aktiveerida ligipääsu ainult ühele isikule, kellel on seejärel võimalik e-teeninduse kaudu vajalikke õigusi ise edasi volitada.</w:t>
      </w:r>
    </w:p>
    <w:p w14:paraId="305AA5A8" w14:textId="77777777" w:rsidR="005C6348" w:rsidRDefault="005C6348" w:rsidP="004D5A75"/>
    <w:p w14:paraId="11E331BE" w14:textId="77777777" w:rsidR="004D5A75" w:rsidRDefault="004D5A75" w:rsidP="004D5A75"/>
    <w:p w14:paraId="12C2DE5E" w14:textId="520AA901" w:rsidR="004D5A75" w:rsidRDefault="004D5A75" w:rsidP="004D5A75">
      <w:pPr>
        <w:rPr>
          <w:i/>
          <w:iCs/>
        </w:rPr>
      </w:pPr>
      <w:r>
        <w:rPr>
          <w:i/>
          <w:iCs/>
        </w:rPr>
        <w:t>/allkirjastatud digitaalselt/</w:t>
      </w:r>
    </w:p>
    <w:sectPr w:rsidR="004D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5"/>
    <w:rsid w:val="00072C20"/>
    <w:rsid w:val="00362C80"/>
    <w:rsid w:val="003B4697"/>
    <w:rsid w:val="003C11D4"/>
    <w:rsid w:val="004D5A75"/>
    <w:rsid w:val="005C6348"/>
    <w:rsid w:val="0086609D"/>
    <w:rsid w:val="008C4259"/>
    <w:rsid w:val="00EF6A8D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99DE"/>
  <w15:chartTrackingRefBased/>
  <w15:docId w15:val="{2119FCE8-F5C8-45D8-BED8-A54CC72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D5A75"/>
    <w:rPr>
      <w:color w:val="808080"/>
    </w:rPr>
  </w:style>
  <w:style w:type="character" w:styleId="Hperlink">
    <w:name w:val="Hyperlink"/>
    <w:uiPriority w:val="99"/>
    <w:unhideWhenUsed/>
    <w:rsid w:val="005C6348"/>
    <w:rPr>
      <w:color w:val="0000FF"/>
      <w:u w:val="single"/>
    </w:rPr>
  </w:style>
  <w:style w:type="character" w:customStyle="1" w:styleId="ui-provider">
    <w:name w:val="ui-provider"/>
    <w:basedOn w:val="Liguvaikefont"/>
    <w:rsid w:val="00FE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FBC3F13B5455F87C809CA4B0CEA5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292582-797F-4620-8104-1ACE861F5D22}"/>
      </w:docPartPr>
      <w:docPartBody>
        <w:p w:rsidR="004345E0" w:rsidRDefault="00687CA4" w:rsidP="00687CA4">
          <w:pPr>
            <w:pStyle w:val="EA3FBC3F13B5455F87C809CA4B0CEA57"/>
          </w:pPr>
          <w:r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Juriidilise isiku nimi</w:t>
          </w:r>
          <w:r>
            <w:rPr>
              <w:rStyle w:val="Kohatitetekst"/>
            </w:rPr>
            <w:t xml:space="preserve"> </w:t>
          </w:r>
        </w:p>
      </w:docPartBody>
    </w:docPart>
    <w:docPart>
      <w:docPartPr>
        <w:name w:val="C157A885AFC14E709B4A928974AEFEE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B104151-53E6-41CA-A9BC-C8952773441B}"/>
      </w:docPartPr>
      <w:docPartBody>
        <w:p w:rsidR="004345E0" w:rsidRDefault="00687CA4" w:rsidP="00687CA4">
          <w:pPr>
            <w:pStyle w:val="C157A885AFC14E709B4A928974AEFEE8"/>
          </w:pPr>
          <w:r>
            <w:rPr>
              <w:rStyle w:val="Kohatitetekst"/>
              <w:rFonts w:ascii="Times New Roman" w:hAnsi="Times New Roman" w:cs="Times New Roman"/>
              <w:sz w:val="24"/>
              <w:szCs w:val="24"/>
            </w:rPr>
            <w:t>R</w:t>
          </w:r>
          <w:r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egistrikood</w:t>
          </w:r>
        </w:p>
      </w:docPartBody>
    </w:docPart>
    <w:docPart>
      <w:docPartPr>
        <w:name w:val="79D20D75E5D0470287F50E9852A63E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573F63-AB1C-44DF-90A6-21D170BAA206}"/>
      </w:docPartPr>
      <w:docPartBody>
        <w:p w:rsidR="004345E0" w:rsidRDefault="00687CA4" w:rsidP="00687CA4">
          <w:pPr>
            <w:pStyle w:val="79D20D75E5D0470287F50E9852A63E52"/>
          </w:pPr>
          <w:r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Isiku ees- ja perekonnanimi</w:t>
          </w:r>
        </w:p>
      </w:docPartBody>
    </w:docPart>
    <w:docPart>
      <w:docPartPr>
        <w:name w:val="87F5FCCDC6FB4816AACB29375B2A5DC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03DC87-D724-4B14-B0ED-CA2252C8F0FD}"/>
      </w:docPartPr>
      <w:docPartBody>
        <w:p w:rsidR="004345E0" w:rsidRDefault="00687CA4" w:rsidP="00687CA4">
          <w:pPr>
            <w:pStyle w:val="87F5FCCDC6FB4816AACB29375B2A5DC9"/>
          </w:pPr>
          <w:r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Isikukood</w:t>
          </w:r>
        </w:p>
      </w:docPartBody>
    </w:docPart>
    <w:docPart>
      <w:docPartPr>
        <w:name w:val="2EB72D93AF324D15B07066272527BE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D5A67A-BDE8-42C8-9A62-A0DE71B27632}"/>
      </w:docPartPr>
      <w:docPartBody>
        <w:p w:rsidR="004345E0" w:rsidRDefault="00687CA4" w:rsidP="00687CA4">
          <w:pPr>
            <w:pStyle w:val="2EB72D93AF324D15B07066272527BE1E"/>
          </w:pPr>
          <w:r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Juriidilise isiku nimi</w:t>
          </w:r>
        </w:p>
      </w:docPartBody>
    </w:docPart>
    <w:docPart>
      <w:docPartPr>
        <w:name w:val="2041A921627E4ED3B58E96E465CB77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872220-C311-4573-8EFB-8C488947060D}"/>
      </w:docPartPr>
      <w:docPartBody>
        <w:p w:rsidR="004345E0" w:rsidRDefault="00687CA4" w:rsidP="00687CA4">
          <w:pPr>
            <w:pStyle w:val="2041A921627E4ED3B58E96E465CB7713"/>
          </w:pPr>
          <w:r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Registrikood</w:t>
          </w:r>
        </w:p>
      </w:docPartBody>
    </w:docPart>
    <w:docPart>
      <w:docPartPr>
        <w:name w:val="517DE643824D442DB7EE16E85612922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F6A427-7948-4028-8B56-9D7D1F8FFC86}"/>
      </w:docPartPr>
      <w:docPartBody>
        <w:p w:rsidR="004345E0" w:rsidRDefault="00687CA4" w:rsidP="00687CA4">
          <w:pPr>
            <w:pStyle w:val="517DE643824D442DB7EE16E856129226"/>
          </w:pPr>
          <w:r w:rsidRPr="004D5A75">
            <w:rPr>
              <w:rStyle w:val="Kohatitetekst"/>
              <w:rFonts w:ascii="Times New Roman" w:hAnsi="Times New Roman" w:cs="Times New Roman"/>
              <w:sz w:val="24"/>
              <w:szCs w:val="24"/>
            </w:rPr>
            <w:t>Kuupäev või tähtajatult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E0"/>
    <w:rsid w:val="004345E0"/>
    <w:rsid w:val="006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87CA4"/>
    <w:rPr>
      <w:color w:val="808080"/>
    </w:rPr>
  </w:style>
  <w:style w:type="paragraph" w:customStyle="1" w:styleId="EA3FBC3F13B5455F87C809CA4B0CEA57">
    <w:name w:val="EA3FBC3F13B5455F87C809CA4B0CEA57"/>
    <w:rsid w:val="00687CA4"/>
    <w:rPr>
      <w:rFonts w:eastAsiaTheme="minorHAnsi"/>
      <w:lang w:eastAsia="en-US"/>
    </w:rPr>
  </w:style>
  <w:style w:type="paragraph" w:customStyle="1" w:styleId="C157A885AFC14E709B4A928974AEFEE8">
    <w:name w:val="C157A885AFC14E709B4A928974AEFEE8"/>
    <w:rsid w:val="00687CA4"/>
    <w:rPr>
      <w:rFonts w:eastAsiaTheme="minorHAnsi"/>
      <w:lang w:eastAsia="en-US"/>
    </w:rPr>
  </w:style>
  <w:style w:type="paragraph" w:customStyle="1" w:styleId="79D20D75E5D0470287F50E9852A63E52">
    <w:name w:val="79D20D75E5D0470287F50E9852A63E52"/>
    <w:rsid w:val="00687CA4"/>
    <w:rPr>
      <w:rFonts w:eastAsiaTheme="minorHAnsi"/>
      <w:lang w:eastAsia="en-US"/>
    </w:rPr>
  </w:style>
  <w:style w:type="paragraph" w:customStyle="1" w:styleId="87F5FCCDC6FB4816AACB29375B2A5DC9">
    <w:name w:val="87F5FCCDC6FB4816AACB29375B2A5DC9"/>
    <w:rsid w:val="00687CA4"/>
    <w:rPr>
      <w:rFonts w:eastAsiaTheme="minorHAnsi"/>
      <w:lang w:eastAsia="en-US"/>
    </w:rPr>
  </w:style>
  <w:style w:type="paragraph" w:customStyle="1" w:styleId="2EB72D93AF324D15B07066272527BE1E">
    <w:name w:val="2EB72D93AF324D15B07066272527BE1E"/>
    <w:rsid w:val="00687CA4"/>
    <w:rPr>
      <w:rFonts w:eastAsiaTheme="minorHAnsi"/>
      <w:lang w:eastAsia="en-US"/>
    </w:rPr>
  </w:style>
  <w:style w:type="paragraph" w:customStyle="1" w:styleId="2041A921627E4ED3B58E96E465CB7713">
    <w:name w:val="2041A921627E4ED3B58E96E465CB7713"/>
    <w:rsid w:val="00687CA4"/>
    <w:rPr>
      <w:rFonts w:eastAsiaTheme="minorHAnsi"/>
      <w:lang w:eastAsia="en-US"/>
    </w:rPr>
  </w:style>
  <w:style w:type="paragraph" w:customStyle="1" w:styleId="517DE643824D442DB7EE16E856129226">
    <w:name w:val="517DE643824D442DB7EE16E856129226"/>
    <w:rsid w:val="00687C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Martin Tubalkain</cp:lastModifiedBy>
  <cp:revision>5</cp:revision>
  <dcterms:created xsi:type="dcterms:W3CDTF">2024-08-15T11:08:00Z</dcterms:created>
  <dcterms:modified xsi:type="dcterms:W3CDTF">2024-08-16T09:51:00Z</dcterms:modified>
</cp:coreProperties>
</file>