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3A76F" w14:textId="2EA34C40" w:rsidR="0096693F" w:rsidRPr="0016383A" w:rsidRDefault="0096693F" w:rsidP="00417AB0">
      <w:pPr>
        <w:rPr>
          <w:rStyle w:val="Hyperlink"/>
          <w:rFonts w:cs="Times New Roman"/>
          <w:bCs/>
          <w:szCs w:val="24"/>
        </w:rPr>
      </w:pPr>
      <w:r w:rsidRPr="009F04CD">
        <w:rPr>
          <w:rFonts w:cs="Times New Roman"/>
          <w:bCs/>
          <w:szCs w:val="24"/>
        </w:rPr>
        <w:t xml:space="preserve">Palume täita tühjad väljad ja saata e-posti </w:t>
      </w:r>
      <w:r w:rsidRPr="0016383A">
        <w:rPr>
          <w:rFonts w:cs="Times New Roman"/>
          <w:bCs/>
          <w:szCs w:val="24"/>
        </w:rPr>
        <w:t xml:space="preserve">aadressile </w:t>
      </w:r>
      <w:hyperlink r:id="rId10" w:history="1">
        <w:r w:rsidR="00FD345E" w:rsidRPr="005E75B6">
          <w:rPr>
            <w:rStyle w:val="Hyperlink"/>
          </w:rPr>
          <w:t>info@transpordiamet.ee</w:t>
        </w:r>
      </w:hyperlink>
      <w:r w:rsidRPr="0016383A">
        <w:rPr>
          <w:rFonts w:cs="Times New Roman"/>
          <w:color w:val="000000"/>
          <w:szCs w:val="24"/>
          <w:shd w:val="clear" w:color="auto" w:fill="FFFFFF"/>
        </w:rPr>
        <w:t>.</w:t>
      </w:r>
    </w:p>
    <w:p w14:paraId="6B2B2823" w14:textId="23E36FFC" w:rsidR="0096693F" w:rsidRPr="0016383A" w:rsidRDefault="0096693F" w:rsidP="0096693F">
      <w:pPr>
        <w:ind w:left="284" w:hanging="284"/>
        <w:rPr>
          <w:rStyle w:val="Hyperlink"/>
          <w:rFonts w:cs="Times New Roman"/>
          <w:bCs/>
          <w:szCs w:val="24"/>
        </w:rPr>
      </w:pPr>
      <w:r w:rsidRPr="0059180F">
        <w:rPr>
          <w:rStyle w:val="Hyperlink"/>
          <w:rFonts w:cs="Times New Roman"/>
          <w:i/>
          <w:color w:val="auto"/>
          <w:szCs w:val="24"/>
          <w:lang w:val="en-GB"/>
        </w:rPr>
        <w:t>Please fill out all the fields and send the application to</w:t>
      </w:r>
      <w:r w:rsidRPr="0016383A">
        <w:rPr>
          <w:rStyle w:val="Hyperlink"/>
          <w:rFonts w:cs="Times New Roman"/>
          <w:bCs/>
          <w:szCs w:val="24"/>
        </w:rPr>
        <w:t xml:space="preserve"> </w:t>
      </w:r>
      <w:hyperlink r:id="rId11" w:history="1">
        <w:r w:rsidR="00FD345E" w:rsidRPr="005E75B6">
          <w:rPr>
            <w:rStyle w:val="Hyperlink"/>
          </w:rPr>
          <w:t>info@</w:t>
        </w:r>
        <w:r w:rsidR="00FD345E" w:rsidRPr="00FD345E">
          <w:rPr>
            <w:rStyle w:val="Hyperlink"/>
            <w:i/>
            <w:iCs/>
          </w:rPr>
          <w:t>transpordiamet</w:t>
        </w:r>
        <w:r w:rsidR="00FD345E" w:rsidRPr="005E75B6">
          <w:rPr>
            <w:rStyle w:val="Hyperlink"/>
          </w:rPr>
          <w:t>.ee</w:t>
        </w:r>
      </w:hyperlink>
      <w:r w:rsidRPr="0016383A">
        <w:rPr>
          <w:rFonts w:cs="Times New Roman"/>
          <w:i/>
          <w:iCs/>
          <w:color w:val="000000"/>
          <w:szCs w:val="24"/>
          <w:shd w:val="clear" w:color="auto" w:fill="FFFFFF"/>
        </w:rPr>
        <w:t>.</w:t>
      </w:r>
    </w:p>
    <w:p w14:paraId="1CD1C753" w14:textId="77777777" w:rsidR="00C01A2D" w:rsidRPr="00961E13" w:rsidRDefault="00C01A2D" w:rsidP="00C01A2D">
      <w:pPr>
        <w:pStyle w:val="Title"/>
        <w:jc w:val="left"/>
        <w:rPr>
          <w:sz w:val="22"/>
          <w:szCs w:val="22"/>
        </w:rPr>
      </w:pPr>
    </w:p>
    <w:p w14:paraId="5AECF0BD" w14:textId="25DB5729" w:rsidR="001A3201" w:rsidRPr="0059180F" w:rsidRDefault="00C01A2D" w:rsidP="00C01A2D">
      <w:pPr>
        <w:pStyle w:val="Title"/>
        <w:jc w:val="left"/>
        <w:rPr>
          <w:sz w:val="22"/>
          <w:szCs w:val="22"/>
        </w:rPr>
      </w:pPr>
      <w:r w:rsidRPr="0059180F">
        <w:rPr>
          <w:sz w:val="22"/>
          <w:szCs w:val="22"/>
        </w:rPr>
        <w:t>Laevapere liikme andmed</w:t>
      </w:r>
      <w:r w:rsidR="001A3201" w:rsidRPr="0059180F">
        <w:rPr>
          <w:sz w:val="22"/>
          <w:szCs w:val="22"/>
        </w:rPr>
        <w:t xml:space="preserve"> / </w:t>
      </w:r>
      <w:r w:rsidR="00DC4D04" w:rsidRPr="0059180F">
        <w:rPr>
          <w:i/>
          <w:sz w:val="22"/>
          <w:szCs w:val="22"/>
          <w:lang w:val="en-GB"/>
        </w:rPr>
        <w:t>Crew member</w:t>
      </w:r>
      <w:r w:rsidR="001A3201" w:rsidRPr="0059180F">
        <w:rPr>
          <w:i/>
          <w:sz w:val="22"/>
          <w:szCs w:val="22"/>
          <w:lang w:val="en-GB"/>
        </w:rPr>
        <w:t>’s data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6524"/>
      </w:tblGrid>
      <w:tr w:rsidR="00C01A2D" w:rsidRPr="00961E13" w14:paraId="6D0CC02C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B02E" w14:textId="3D0659A3" w:rsidR="00FE7833" w:rsidRPr="00FE7833" w:rsidRDefault="00C01A2D" w:rsidP="00860302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Eesnimi</w:t>
            </w:r>
            <w:r w:rsidR="00860302">
              <w:rPr>
                <w:rFonts w:cs="Times New Roman"/>
                <w:b/>
                <w:bCs/>
                <w:sz w:val="22"/>
              </w:rPr>
              <w:t xml:space="preserve"> / </w:t>
            </w:r>
            <w:r w:rsidR="00FE7833" w:rsidRPr="00A75033">
              <w:rPr>
                <w:rFonts w:cs="Times New Roman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111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  <w:tr w:rsidR="00C01A2D" w:rsidRPr="00961E13" w14:paraId="5779FC43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E44" w14:textId="6FFAC4E7" w:rsidR="00860302" w:rsidRPr="00961E13" w:rsidRDefault="00C01A2D" w:rsidP="00860302">
            <w:pPr>
              <w:rPr>
                <w:rFonts w:cs="Times New Roman"/>
                <w:b/>
                <w:b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Perekonnanimi</w:t>
            </w:r>
            <w:r w:rsidR="00860302">
              <w:rPr>
                <w:rFonts w:cs="Times New Roman"/>
                <w:b/>
                <w:bCs/>
                <w:sz w:val="22"/>
              </w:rPr>
              <w:t xml:space="preserve"> / </w:t>
            </w:r>
            <w:r w:rsidR="00860302" w:rsidRPr="00A75033">
              <w:rPr>
                <w:rFonts w:cs="Times New Roman"/>
                <w:sz w:val="20"/>
                <w:szCs w:val="20"/>
              </w:rPr>
              <w:t>Surname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7EF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  <w:tr w:rsidR="00890EF4" w:rsidRPr="00961E13" w14:paraId="68D6A5CE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82F7" w14:textId="77777777" w:rsidR="008E150A" w:rsidRDefault="00A21344" w:rsidP="00B13906">
            <w:pPr>
              <w:spacing w:before="0"/>
              <w:jc w:val="left"/>
              <w:rPr>
                <w:rFonts w:cs="Times New Roman"/>
                <w:color w:val="333333"/>
                <w:sz w:val="22"/>
              </w:rPr>
            </w:pPr>
            <w:r w:rsidRPr="00204898">
              <w:rPr>
                <w:rFonts w:cs="Times New Roman"/>
                <w:b/>
                <w:bCs/>
                <w:color w:val="333333"/>
                <w:sz w:val="22"/>
              </w:rPr>
              <w:t>Isikukood</w:t>
            </w:r>
            <w:r w:rsidRPr="00204898">
              <w:rPr>
                <w:rFonts w:cs="Times New Roman"/>
                <w:color w:val="333333"/>
                <w:sz w:val="22"/>
              </w:rPr>
              <w:t xml:space="preserve"> </w:t>
            </w:r>
          </w:p>
          <w:p w14:paraId="4F950DEE" w14:textId="6B283B00" w:rsidR="00890EF4" w:rsidRPr="008E150A" w:rsidRDefault="008E150A">
            <w:pPr>
              <w:jc w:val="left"/>
              <w:rPr>
                <w:rFonts w:cs="Times New Roman"/>
                <w:color w:val="333333"/>
                <w:sz w:val="22"/>
              </w:rPr>
            </w:pPr>
            <w:r w:rsidRPr="008E150A">
              <w:rPr>
                <w:rFonts w:cs="Times New Roman"/>
                <w:sz w:val="22"/>
              </w:rPr>
              <w:t xml:space="preserve">personal </w:t>
            </w:r>
            <w:r w:rsidR="00A71C86">
              <w:rPr>
                <w:rFonts w:cs="Times New Roman"/>
                <w:sz w:val="22"/>
              </w:rPr>
              <w:t xml:space="preserve">ID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CA1" w14:textId="77777777" w:rsidR="00890EF4" w:rsidRPr="00961E13" w:rsidRDefault="00890EF4">
            <w:pPr>
              <w:rPr>
                <w:rFonts w:cs="Times New Roman"/>
                <w:sz w:val="22"/>
              </w:rPr>
            </w:pPr>
          </w:p>
        </w:tc>
      </w:tr>
      <w:tr w:rsidR="00C01A2D" w:rsidRPr="00961E13" w14:paraId="2BC971E5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223" w14:textId="77380A54" w:rsidR="00C01A2D" w:rsidRPr="00961E13" w:rsidRDefault="00C01A2D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Telefoninumber suunakoodiga</w:t>
            </w:r>
            <w:r w:rsidR="00860302">
              <w:rPr>
                <w:rFonts w:cs="Times New Roman"/>
                <w:b/>
                <w:bCs/>
                <w:sz w:val="22"/>
              </w:rPr>
              <w:t xml:space="preserve">  </w:t>
            </w:r>
            <w:r w:rsidR="00860302" w:rsidRPr="0059180F">
              <w:rPr>
                <w:rFonts w:cs="Times New Roman"/>
                <w:sz w:val="20"/>
                <w:szCs w:val="20"/>
                <w:lang w:val="en-GB"/>
              </w:rPr>
              <w:t xml:space="preserve">phone nr with </w:t>
            </w:r>
            <w:r w:rsidR="00102BFB" w:rsidRPr="0059180F">
              <w:rPr>
                <w:rFonts w:cs="Times New Roman"/>
                <w:sz w:val="20"/>
                <w:szCs w:val="20"/>
                <w:lang w:val="en-GB"/>
              </w:rPr>
              <w:t>state code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5E2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  <w:tr w:rsidR="00C01A2D" w:rsidRPr="00961E13" w14:paraId="637F93D4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F641" w14:textId="77777777" w:rsidR="00E60F2D" w:rsidRDefault="00C01A2D" w:rsidP="00E60F2D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E-posti aadress</w:t>
            </w:r>
            <w:r w:rsidR="00102BFB">
              <w:rPr>
                <w:rFonts w:cs="Times New Roman"/>
                <w:b/>
                <w:bCs/>
                <w:sz w:val="22"/>
              </w:rPr>
              <w:t xml:space="preserve"> </w:t>
            </w:r>
            <w:r w:rsidR="00140A83">
              <w:rPr>
                <w:rFonts w:cs="Times New Roman"/>
                <w:b/>
                <w:bCs/>
                <w:sz w:val="22"/>
              </w:rPr>
              <w:t xml:space="preserve"> </w:t>
            </w:r>
            <w:r w:rsidR="00102BFB">
              <w:rPr>
                <w:rFonts w:cs="Times New Roman"/>
                <w:b/>
                <w:bCs/>
                <w:sz w:val="22"/>
              </w:rPr>
              <w:t xml:space="preserve"> </w:t>
            </w:r>
            <w:r w:rsidR="00140A83">
              <w:rPr>
                <w:rFonts w:cs="Times New Roman"/>
                <w:b/>
                <w:bCs/>
                <w:sz w:val="22"/>
              </w:rPr>
              <w:t xml:space="preserve">                        </w:t>
            </w:r>
          </w:p>
          <w:p w14:paraId="6A231C28" w14:textId="3410189C" w:rsidR="00C01A2D" w:rsidRPr="00961E13" w:rsidRDefault="00102BFB" w:rsidP="00E60F2D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A75033">
              <w:rPr>
                <w:rFonts w:cs="Times New Roman"/>
                <w:sz w:val="20"/>
                <w:szCs w:val="20"/>
              </w:rPr>
              <w:t>e-mail address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CB0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</w:tbl>
    <w:p w14:paraId="4C109FBE" w14:textId="3B82E634" w:rsidR="00771FF7" w:rsidRPr="0059180F" w:rsidRDefault="00F83644" w:rsidP="00C01A2D">
      <w:pPr>
        <w:rPr>
          <w:rFonts w:cs="Times New Roman"/>
          <w:b/>
          <w:sz w:val="22"/>
        </w:rPr>
      </w:pPr>
      <w:r w:rsidRPr="0059180F">
        <w:rPr>
          <w:rFonts w:cs="Times New Roman"/>
          <w:b/>
          <w:sz w:val="22"/>
        </w:rPr>
        <w:t>L</w:t>
      </w:r>
      <w:r w:rsidR="00C01A2D" w:rsidRPr="0059180F">
        <w:rPr>
          <w:rFonts w:cs="Times New Roman"/>
          <w:b/>
          <w:sz w:val="22"/>
        </w:rPr>
        <w:t>aeva andmed</w:t>
      </w:r>
      <w:r w:rsidR="001A3201" w:rsidRPr="0059180F">
        <w:rPr>
          <w:rFonts w:cs="Times New Roman"/>
          <w:b/>
          <w:sz w:val="22"/>
        </w:rPr>
        <w:t xml:space="preserve"> / </w:t>
      </w:r>
      <w:r w:rsidR="001A3201" w:rsidRPr="0059180F">
        <w:rPr>
          <w:rFonts w:cs="Times New Roman"/>
          <w:b/>
          <w:i/>
          <w:sz w:val="22"/>
        </w:rPr>
        <w:t>Ship’s data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6524"/>
      </w:tblGrid>
      <w:tr w:rsidR="00C01A2D" w:rsidRPr="00961E13" w14:paraId="2656F6AB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7B37" w14:textId="3BA4B71B" w:rsidR="00C01A2D" w:rsidRPr="00961E13" w:rsidRDefault="00C01A2D">
            <w:pPr>
              <w:rPr>
                <w:rFonts w:cs="Times New Roman"/>
                <w:b/>
                <w:b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Nimi</w:t>
            </w:r>
            <w:r w:rsidR="00102BFB">
              <w:rPr>
                <w:rFonts w:cs="Times New Roman"/>
                <w:b/>
                <w:bCs/>
                <w:sz w:val="22"/>
              </w:rPr>
              <w:t xml:space="preserve"> / </w:t>
            </w:r>
            <w:r w:rsidR="00CB43CF" w:rsidRPr="00A75033">
              <w:rPr>
                <w:rFonts w:cs="Times New Roman"/>
                <w:i/>
                <w:iCs/>
                <w:sz w:val="20"/>
                <w:szCs w:val="20"/>
              </w:rPr>
              <w:t>Ship's name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C792" w14:textId="77777777" w:rsidR="00C01A2D" w:rsidRPr="00961E13" w:rsidRDefault="00C01A2D">
            <w:pPr>
              <w:pStyle w:val="ListParagraph"/>
              <w:rPr>
                <w:rFonts w:cs="Times New Roman"/>
                <w:sz w:val="22"/>
              </w:rPr>
            </w:pPr>
          </w:p>
        </w:tc>
      </w:tr>
      <w:tr w:rsidR="005A1618" w:rsidRPr="00961E13" w14:paraId="7E1BE124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4D2" w14:textId="7A0894ED" w:rsidR="005A1618" w:rsidRPr="00961E13" w:rsidRDefault="000B0854">
            <w:pPr>
              <w:rPr>
                <w:rFonts w:cs="Times New Roman"/>
                <w:b/>
                <w:b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IMO number</w:t>
            </w:r>
            <w:r w:rsidR="00CB43CF">
              <w:rPr>
                <w:rFonts w:cs="Times New Roman"/>
                <w:b/>
                <w:bCs/>
                <w:sz w:val="22"/>
              </w:rPr>
              <w:t xml:space="preserve"> / </w:t>
            </w:r>
            <w:r w:rsidR="00CB43CF" w:rsidRPr="00A75033">
              <w:rPr>
                <w:rFonts w:cs="Times New Roman"/>
                <w:i/>
                <w:iCs/>
                <w:sz w:val="20"/>
                <w:szCs w:val="20"/>
              </w:rPr>
              <w:t>Ship's IMO nr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366D" w14:textId="77777777" w:rsidR="005A1618" w:rsidRPr="00961E13" w:rsidRDefault="005A1618">
            <w:pPr>
              <w:rPr>
                <w:rFonts w:cs="Times New Roman"/>
                <w:sz w:val="22"/>
              </w:rPr>
            </w:pPr>
          </w:p>
        </w:tc>
      </w:tr>
      <w:tr w:rsidR="000B0854" w:rsidRPr="00961E13" w14:paraId="3C03431A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A872" w14:textId="0F676DE5" w:rsidR="000B0854" w:rsidRPr="00961E13" w:rsidRDefault="000B085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Lipp</w:t>
            </w:r>
            <w:r w:rsidR="00CB43CF">
              <w:rPr>
                <w:rFonts w:cs="Times New Roman"/>
                <w:b/>
                <w:bCs/>
                <w:sz w:val="22"/>
              </w:rPr>
              <w:t xml:space="preserve"> / </w:t>
            </w:r>
            <w:r w:rsidR="00CB43CF" w:rsidRPr="00A75033">
              <w:rPr>
                <w:rFonts w:cs="Times New Roman"/>
                <w:i/>
                <w:iCs/>
                <w:sz w:val="20"/>
                <w:szCs w:val="20"/>
              </w:rPr>
              <w:t>Flag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DF6" w14:textId="77777777" w:rsidR="000B0854" w:rsidRPr="00961E13" w:rsidRDefault="000B0854">
            <w:pPr>
              <w:rPr>
                <w:rFonts w:cs="Times New Roman"/>
                <w:sz w:val="22"/>
              </w:rPr>
            </w:pPr>
          </w:p>
        </w:tc>
      </w:tr>
      <w:tr w:rsidR="00C01A2D" w:rsidRPr="00961E13" w14:paraId="596787FB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4A9" w14:textId="3BC91B5C" w:rsidR="00C01A2D" w:rsidRPr="000B0854" w:rsidRDefault="000B085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Tüüp</w:t>
            </w:r>
            <w:r w:rsidR="00CB43CF">
              <w:rPr>
                <w:rFonts w:cs="Times New Roman"/>
                <w:b/>
                <w:bCs/>
                <w:sz w:val="22"/>
              </w:rPr>
              <w:t xml:space="preserve"> / </w:t>
            </w:r>
            <w:r w:rsidR="00DC4D04" w:rsidRPr="00A75033">
              <w:rPr>
                <w:rFonts w:cs="Times New Roman"/>
                <w:i/>
                <w:iCs/>
                <w:sz w:val="20"/>
                <w:szCs w:val="20"/>
              </w:rPr>
              <w:t>Type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FBC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  <w:tr w:rsidR="000B0854" w:rsidRPr="00961E13" w14:paraId="5858B8F2" w14:textId="77777777" w:rsidTr="00E60F2D">
        <w:trPr>
          <w:trHeight w:val="56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001" w14:textId="72C02987" w:rsidR="00E423FE" w:rsidRDefault="000B085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Kogumahutavus (GT)</w:t>
            </w:r>
            <w:r w:rsidR="00A75033">
              <w:rPr>
                <w:rFonts w:cs="Times New Roman"/>
                <w:b/>
                <w:bCs/>
                <w:sz w:val="22"/>
              </w:rPr>
              <w:t xml:space="preserve"> </w:t>
            </w:r>
            <w:r w:rsidR="00DC4D04"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14:paraId="77A67953" w14:textId="296E8D32" w:rsidR="000B0854" w:rsidRPr="00A75033" w:rsidRDefault="00DC4D0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5033">
              <w:rPr>
                <w:rFonts w:cs="Times New Roman"/>
                <w:i/>
                <w:iCs/>
                <w:sz w:val="20"/>
                <w:szCs w:val="20"/>
              </w:rPr>
              <w:t xml:space="preserve">Gross </w:t>
            </w:r>
            <w:r w:rsidRPr="00E419A8">
              <w:rPr>
                <w:rFonts w:cs="Times New Roman"/>
                <w:i/>
                <w:iCs/>
                <w:sz w:val="20"/>
                <w:szCs w:val="20"/>
              </w:rPr>
              <w:t>Tonnage</w:t>
            </w:r>
            <w:r w:rsidRPr="00E419A8">
              <w:rPr>
                <w:rFonts w:cs="Times New Roman"/>
                <w:sz w:val="20"/>
                <w:szCs w:val="20"/>
              </w:rPr>
              <w:t xml:space="preserve"> </w:t>
            </w:r>
            <w:r w:rsidR="000B0854" w:rsidRPr="00E419A8">
              <w:rPr>
                <w:rFonts w:cs="Times New Roman"/>
                <w:sz w:val="20"/>
                <w:szCs w:val="20"/>
              </w:rPr>
              <w:t xml:space="preserve"> </w:t>
            </w:r>
            <w:r w:rsidR="00E419A8" w:rsidRPr="00E419A8">
              <w:rPr>
                <w:rFonts w:cs="Times New Roman"/>
                <w:i/>
                <w:iCs/>
                <w:sz w:val="20"/>
                <w:szCs w:val="20"/>
              </w:rPr>
              <w:t>(GT)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5A44" w14:textId="77777777" w:rsidR="000B0854" w:rsidRPr="00961E13" w:rsidRDefault="000B0854">
            <w:pPr>
              <w:rPr>
                <w:rFonts w:cs="Times New Roman"/>
                <w:sz w:val="22"/>
              </w:rPr>
            </w:pPr>
          </w:p>
        </w:tc>
      </w:tr>
      <w:tr w:rsidR="00C01A2D" w:rsidRPr="00961E13" w14:paraId="6622AC58" w14:textId="77777777" w:rsidTr="00E60F2D">
        <w:trPr>
          <w:trHeight w:val="859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083" w14:textId="7FBB0565" w:rsidR="00C15DCF" w:rsidRPr="00E423FE" w:rsidRDefault="00E609AB" w:rsidP="002E7A57">
            <w:pPr>
              <w:pStyle w:val="Standard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F2BE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Ajavahemik,</w:t>
            </w:r>
            <w:r w:rsidR="00091052" w:rsidRPr="00DF2BE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millal </w:t>
            </w:r>
            <w:r w:rsidR="00E419A8" w:rsidRPr="00DF2BE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laevapere</w:t>
            </w:r>
            <w:r w:rsidR="00992E9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l</w:t>
            </w:r>
            <w:r w:rsidR="00E419A8" w:rsidRPr="00DF2BE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iige töötas m</w:t>
            </w:r>
            <w:r w:rsidR="00C15DCF" w:rsidRPr="00E423F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eetme </w:t>
            </w:r>
            <w:r w:rsidR="00466168" w:rsidRPr="00E423F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raken</w:t>
            </w:r>
            <w:r w:rsidR="0046616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d</w:t>
            </w:r>
            <w:r w:rsidR="00466168" w:rsidRPr="00E423F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amise</w:t>
            </w:r>
            <w:r w:rsidR="00C15DC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</w:t>
            </w:r>
            <w:r w:rsidR="00C15DCF" w:rsidRPr="00E423F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periood</w:t>
            </w:r>
            <w:r w:rsidR="00BB5182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</w:t>
            </w:r>
            <w:r w:rsidR="00BF50F4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="00DF2BE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vastaval laeval</w:t>
            </w:r>
          </w:p>
          <w:p w14:paraId="73D89A39" w14:textId="061E0F13" w:rsidR="00C01A2D" w:rsidRPr="0059180F" w:rsidRDefault="00B13906" w:rsidP="002E7A57">
            <w:pPr>
              <w:pStyle w:val="Standard"/>
              <w:spacing w:after="120"/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>Date range</w:t>
            </w:r>
            <w:r w:rsidR="00C15DCF"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 xml:space="preserve"> </w:t>
            </w:r>
            <w:r w:rsidR="008E150A"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 xml:space="preserve">when </w:t>
            </w:r>
            <w:r w:rsidR="0059180F" w:rsidRPr="005918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t-EE"/>
              </w:rPr>
              <w:t>crew</w:t>
            </w:r>
            <w:r w:rsidR="008E15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 xml:space="preserve"> </w:t>
            </w:r>
            <w:r w:rsidR="008E150A"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>mem</w:t>
            </w:r>
            <w:r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>b</w:t>
            </w:r>
            <w:r w:rsidR="008E150A"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>er wo</w:t>
            </w:r>
            <w:r w:rsidR="00654F35"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 xml:space="preserve">rked </w:t>
            </w:r>
            <w:r w:rsidR="00DF4FE0"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 xml:space="preserve">on </w:t>
            </w:r>
            <w:r w:rsidR="00AE6C54"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 xml:space="preserve">the </w:t>
            </w:r>
            <w:r w:rsidR="00DF4FE0"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 xml:space="preserve">ship </w:t>
            </w:r>
            <w:r w:rsidR="00AE6C54" w:rsidRPr="005918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et-EE"/>
              </w:rPr>
              <w:t>corresponding to the period of application of the seafarer scheme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814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</w:tbl>
    <w:p w14:paraId="6A2565F1" w14:textId="55169590" w:rsidR="00771FF7" w:rsidRPr="003559DE" w:rsidRDefault="00F83644" w:rsidP="00C01A2D">
      <w:pPr>
        <w:rPr>
          <w:rFonts w:cs="Times New Roman"/>
          <w:b/>
          <w:bCs/>
          <w:sz w:val="22"/>
        </w:rPr>
      </w:pPr>
      <w:r w:rsidRPr="00466168">
        <w:rPr>
          <w:rFonts w:cs="Times New Roman"/>
          <w:b/>
          <w:sz w:val="22"/>
        </w:rPr>
        <w:t>T</w:t>
      </w:r>
      <w:r w:rsidR="00C01A2D" w:rsidRPr="00466168">
        <w:rPr>
          <w:rFonts w:cs="Times New Roman"/>
          <w:b/>
          <w:sz w:val="22"/>
        </w:rPr>
        <w:t>ööandja andmed*</w:t>
      </w:r>
      <w:r w:rsidR="00A761C8" w:rsidRPr="00466168">
        <w:rPr>
          <w:rFonts w:cs="Times New Roman"/>
          <w:b/>
          <w:sz w:val="22"/>
        </w:rPr>
        <w:t xml:space="preserve"> / </w:t>
      </w:r>
      <w:r w:rsidR="00A761C8" w:rsidRPr="00466168">
        <w:rPr>
          <w:rFonts w:cs="Times New Roman"/>
          <w:b/>
          <w:i/>
          <w:sz w:val="22"/>
        </w:rPr>
        <w:t>Employer’s data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520"/>
      </w:tblGrid>
      <w:tr w:rsidR="00C01A2D" w:rsidRPr="00961E13" w14:paraId="4CC6AC7E" w14:textId="77777777" w:rsidTr="00E60F2D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E2B6" w14:textId="3B143A8A" w:rsidR="00C01A2D" w:rsidRPr="00961E13" w:rsidRDefault="00C01A2D">
            <w:pPr>
              <w:rPr>
                <w:rFonts w:cs="Times New Roman"/>
                <w:b/>
                <w:b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Ärinimi</w:t>
            </w:r>
            <w:r w:rsidRPr="00961E13">
              <w:rPr>
                <w:rStyle w:val="CommentReference"/>
                <w:rFonts w:cs="Times New Roman"/>
                <w:sz w:val="22"/>
              </w:rPr>
              <w:t xml:space="preserve"> </w:t>
            </w:r>
            <w:r w:rsidR="00E23DE2">
              <w:rPr>
                <w:rStyle w:val="CommentReference"/>
                <w:rFonts w:cs="Times New Roman"/>
                <w:sz w:val="22"/>
              </w:rPr>
              <w:t xml:space="preserve">/ </w:t>
            </w:r>
            <w:r w:rsidR="00E23DE2" w:rsidRPr="005F0246">
              <w:rPr>
                <w:rFonts w:cs="Times New Roman"/>
                <w:bCs/>
                <w:i/>
                <w:iCs/>
                <w:sz w:val="20"/>
                <w:szCs w:val="20"/>
              </w:rPr>
              <w:t>Name (DBA)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1ED4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  <w:tr w:rsidR="00C01A2D" w:rsidRPr="00961E13" w14:paraId="030BA74B" w14:textId="77777777" w:rsidTr="00E60F2D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32D0" w14:textId="0328664C" w:rsidR="00C01A2D" w:rsidRPr="00961E13" w:rsidRDefault="00C01A2D">
            <w:pPr>
              <w:rPr>
                <w:rFonts w:cs="Times New Roman"/>
                <w:b/>
                <w:b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Registrikood</w:t>
            </w:r>
            <w:r w:rsidR="00E23321">
              <w:rPr>
                <w:rFonts w:cs="Times New Roman"/>
                <w:b/>
                <w:bCs/>
                <w:sz w:val="22"/>
              </w:rPr>
              <w:t xml:space="preserve"> / </w:t>
            </w:r>
            <w:r w:rsidR="00E23321" w:rsidRPr="005F0246">
              <w:rPr>
                <w:rFonts w:cs="Times New Roman"/>
                <w:bCs/>
                <w:i/>
                <w:iCs/>
                <w:sz w:val="20"/>
                <w:szCs w:val="20"/>
              </w:rPr>
              <w:t>Registry ID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5BFB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  <w:tr w:rsidR="00C01A2D" w:rsidRPr="00961E13" w14:paraId="4BAF24B7" w14:textId="77777777" w:rsidTr="00E60F2D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C81" w14:textId="06876994" w:rsidR="00C01A2D" w:rsidRPr="00961E13" w:rsidRDefault="00C01A2D">
            <w:pPr>
              <w:rPr>
                <w:rFonts w:cs="Times New Roman"/>
                <w:b/>
                <w:b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Registririik</w:t>
            </w:r>
            <w:r w:rsidR="00E23321">
              <w:rPr>
                <w:rFonts w:cs="Times New Roman"/>
                <w:b/>
                <w:bCs/>
                <w:sz w:val="22"/>
              </w:rPr>
              <w:t xml:space="preserve"> /</w:t>
            </w:r>
            <w:r w:rsidR="005F0246">
              <w:rPr>
                <w:rFonts w:cs="Times New Roman"/>
                <w:b/>
                <w:bCs/>
                <w:sz w:val="22"/>
              </w:rPr>
              <w:t xml:space="preserve"> </w:t>
            </w:r>
            <w:r w:rsidR="001F1B04" w:rsidRPr="005F0246">
              <w:rPr>
                <w:rFonts w:cs="Times New Roman"/>
                <w:i/>
                <w:iCs/>
                <w:sz w:val="20"/>
                <w:szCs w:val="20"/>
              </w:rPr>
              <w:t>Country register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BCEA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  <w:tr w:rsidR="00C01A2D" w:rsidRPr="00961E13" w14:paraId="762A04C4" w14:textId="77777777" w:rsidTr="00E60F2D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53CE" w14:textId="1DAA31C7" w:rsidR="00C01A2D" w:rsidRPr="00BF12BD" w:rsidRDefault="00C01A2D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961E13">
              <w:rPr>
                <w:rFonts w:cs="Times New Roman"/>
                <w:b/>
                <w:bCs/>
                <w:sz w:val="22"/>
              </w:rPr>
              <w:t>E-posti aadress või selle puudumisel postiaadress</w:t>
            </w:r>
            <w:r w:rsidR="00E027DC">
              <w:rPr>
                <w:rFonts w:cs="Times New Roman"/>
                <w:b/>
                <w:bCs/>
                <w:sz w:val="22"/>
              </w:rPr>
              <w:t xml:space="preserve"> </w:t>
            </w:r>
            <w:r w:rsidR="005F0246">
              <w:rPr>
                <w:rFonts w:cs="Times New Roman"/>
                <w:b/>
                <w:bCs/>
                <w:sz w:val="22"/>
              </w:rPr>
              <w:t xml:space="preserve">   </w:t>
            </w:r>
            <w:r w:rsidR="00771FF7">
              <w:rPr>
                <w:rFonts w:cs="Times New Roman"/>
                <w:b/>
                <w:bCs/>
                <w:sz w:val="22"/>
              </w:rPr>
              <w:t xml:space="preserve">         </w:t>
            </w:r>
            <w:r w:rsidR="005F0246">
              <w:rPr>
                <w:rFonts w:cs="Times New Roman"/>
                <w:b/>
                <w:bCs/>
                <w:sz w:val="22"/>
              </w:rPr>
              <w:t xml:space="preserve"> </w:t>
            </w:r>
            <w:r w:rsidR="00E027DC" w:rsidRPr="00591E71">
              <w:rPr>
                <w:rFonts w:cs="Times New Roman"/>
                <w:i/>
                <w:sz w:val="20"/>
                <w:szCs w:val="20"/>
                <w:lang w:val="en-GB"/>
              </w:rPr>
              <w:t xml:space="preserve">e-mail address or in case of </w:t>
            </w:r>
            <w:r w:rsidR="009A21C6" w:rsidRPr="00591E71">
              <w:rPr>
                <w:rFonts w:cs="Times New Roman"/>
                <w:i/>
                <w:sz w:val="20"/>
                <w:szCs w:val="20"/>
                <w:lang w:val="en-GB"/>
              </w:rPr>
              <w:t>absence</w:t>
            </w:r>
            <w:r w:rsidR="009A21C6" w:rsidRPr="005F0246">
              <w:rPr>
                <w:rFonts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BF12BD" w:rsidRPr="00591E71">
              <w:rPr>
                <w:rFonts w:cs="Times New Roman"/>
                <w:i/>
                <w:sz w:val="20"/>
                <w:szCs w:val="20"/>
                <w:lang w:val="en-GB"/>
              </w:rPr>
              <w:t>post address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B8B7" w14:textId="77777777" w:rsidR="00C01A2D" w:rsidRPr="00961E13" w:rsidRDefault="00C01A2D">
            <w:pPr>
              <w:rPr>
                <w:rFonts w:cs="Times New Roman"/>
                <w:sz w:val="22"/>
              </w:rPr>
            </w:pPr>
          </w:p>
        </w:tc>
      </w:tr>
      <w:tr w:rsidR="00BF12BD" w:rsidRPr="00961E13" w14:paraId="6CB47F09" w14:textId="77777777" w:rsidTr="00E60F2D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ACB" w14:textId="12B1346F" w:rsidR="00BF12BD" w:rsidRPr="00961E13" w:rsidRDefault="00C728AE" w:rsidP="00C728AE">
            <w:pPr>
              <w:pStyle w:val="Standard"/>
              <w:spacing w:after="0"/>
              <w:rPr>
                <w:rFonts w:cs="Times New Roman"/>
                <w:b/>
                <w:bCs/>
              </w:rPr>
            </w:pPr>
            <w:r w:rsidRPr="00C728AE">
              <w:rPr>
                <w:rFonts w:ascii="Times New Roman" w:hAnsi="Times New Roman" w:cs="Times New Roman"/>
                <w:b/>
              </w:rPr>
              <w:t>Esindaja ees- ja perekonnanimi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5F02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R</w:t>
            </w:r>
            <w:r w:rsidRPr="005F02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epresentative’s name</w:t>
            </w:r>
            <w:r w:rsidR="001276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and surname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C81B" w14:textId="77777777" w:rsidR="00BF12BD" w:rsidRPr="00961E13" w:rsidRDefault="00BF12BD">
            <w:pPr>
              <w:rPr>
                <w:rFonts w:cs="Times New Roman"/>
                <w:sz w:val="22"/>
              </w:rPr>
            </w:pPr>
          </w:p>
        </w:tc>
      </w:tr>
      <w:tr w:rsidR="00EC396E" w:rsidRPr="00961E13" w14:paraId="63D21F12" w14:textId="77777777" w:rsidTr="00E60F2D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7803" w14:textId="77777777" w:rsidR="00EC396E" w:rsidRPr="00EC396E" w:rsidRDefault="00EC396E" w:rsidP="00EC396E">
            <w:pPr>
              <w:pStyle w:val="Standard"/>
              <w:spacing w:after="0"/>
              <w:rPr>
                <w:rFonts w:ascii="Times New Roman" w:hAnsi="Times New Roman" w:cs="Times New Roman"/>
                <w:b/>
              </w:rPr>
            </w:pPr>
            <w:r w:rsidRPr="00EC396E">
              <w:rPr>
                <w:rFonts w:ascii="Times New Roman" w:hAnsi="Times New Roman" w:cs="Times New Roman"/>
                <w:b/>
              </w:rPr>
              <w:t>Esindaja telefoninumber</w:t>
            </w:r>
          </w:p>
          <w:p w14:paraId="444155C0" w14:textId="0FF7CD41" w:rsidR="00EC396E" w:rsidRPr="001276EF" w:rsidRDefault="00EC396E" w:rsidP="00EC396E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6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Representative’s phone number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7953" w14:textId="77777777" w:rsidR="00EC396E" w:rsidRPr="00961E13" w:rsidRDefault="00EC396E" w:rsidP="00EC396E">
            <w:pPr>
              <w:rPr>
                <w:rFonts w:cs="Times New Roman"/>
                <w:sz w:val="22"/>
              </w:rPr>
            </w:pPr>
          </w:p>
        </w:tc>
      </w:tr>
      <w:tr w:rsidR="00EC396E" w:rsidRPr="00961E13" w14:paraId="50074527" w14:textId="77777777" w:rsidTr="00E60F2D">
        <w:trPr>
          <w:trHeight w:val="5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8F6" w14:textId="77777777" w:rsidR="00EC396E" w:rsidRPr="00EC396E" w:rsidRDefault="00EC396E" w:rsidP="00EC396E">
            <w:pPr>
              <w:pStyle w:val="Standard"/>
              <w:spacing w:after="0"/>
              <w:rPr>
                <w:rFonts w:ascii="Times New Roman" w:hAnsi="Times New Roman" w:cs="Times New Roman"/>
                <w:b/>
              </w:rPr>
            </w:pPr>
            <w:r w:rsidRPr="00EC396E">
              <w:rPr>
                <w:rFonts w:ascii="Times New Roman" w:hAnsi="Times New Roman" w:cs="Times New Roman"/>
                <w:b/>
              </w:rPr>
              <w:t>Esindaja e-posti aadress</w:t>
            </w:r>
          </w:p>
          <w:p w14:paraId="1A481C79" w14:textId="69342F81" w:rsidR="00EC396E" w:rsidRPr="001276EF" w:rsidRDefault="00EC396E" w:rsidP="00EC396E">
            <w:pPr>
              <w:rPr>
                <w:bCs/>
                <w:sz w:val="20"/>
                <w:szCs w:val="20"/>
              </w:rPr>
            </w:pPr>
            <w:r w:rsidRPr="001276EF">
              <w:rPr>
                <w:bCs/>
                <w:i/>
                <w:iCs/>
                <w:sz w:val="20"/>
                <w:szCs w:val="20"/>
              </w:rPr>
              <w:t>Representative’s e-mail address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AD5" w14:textId="77777777" w:rsidR="00EC396E" w:rsidRPr="00961E13" w:rsidRDefault="00EC396E" w:rsidP="00EC396E">
            <w:pPr>
              <w:rPr>
                <w:rFonts w:cs="Times New Roman"/>
                <w:sz w:val="22"/>
              </w:rPr>
            </w:pPr>
          </w:p>
        </w:tc>
      </w:tr>
    </w:tbl>
    <w:p w14:paraId="4D66B878" w14:textId="77777777" w:rsidR="00E60F2D" w:rsidRDefault="00C01A2D" w:rsidP="00B22E28">
      <w:pPr>
        <w:spacing w:before="0"/>
        <w:rPr>
          <w:rFonts w:cs="Times New Roman"/>
          <w:i/>
          <w:sz w:val="20"/>
          <w:szCs w:val="20"/>
          <w:lang w:val="en-GB"/>
        </w:rPr>
      </w:pPr>
      <w:r w:rsidRPr="00961E13">
        <w:rPr>
          <w:rFonts w:cs="Times New Roman"/>
          <w:sz w:val="20"/>
          <w:szCs w:val="20"/>
        </w:rPr>
        <w:t>* Tööandjaks on (mere)töölepingus märgitud tööandja, kelle nimel on leping töötajaga sõlmitud.</w:t>
      </w:r>
      <w:r w:rsidR="007767BA">
        <w:rPr>
          <w:rFonts w:cs="Times New Roman"/>
          <w:sz w:val="20"/>
          <w:szCs w:val="20"/>
        </w:rPr>
        <w:t xml:space="preserve"> </w:t>
      </w:r>
      <w:r w:rsidR="00DD6417" w:rsidRPr="00591E71">
        <w:rPr>
          <w:rFonts w:cs="Times New Roman"/>
          <w:i/>
          <w:sz w:val="20"/>
          <w:szCs w:val="20"/>
          <w:lang w:val="en-GB"/>
        </w:rPr>
        <w:t xml:space="preserve">The employer is the </w:t>
      </w:r>
    </w:p>
    <w:p w14:paraId="34476B71" w14:textId="54835528" w:rsidR="00EF23FC" w:rsidRDefault="00DD6417" w:rsidP="00B22E28">
      <w:pPr>
        <w:spacing w:before="0"/>
        <w:rPr>
          <w:rFonts w:cs="Times New Roman"/>
          <w:i/>
          <w:iCs/>
          <w:sz w:val="20"/>
          <w:szCs w:val="20"/>
        </w:rPr>
      </w:pPr>
      <w:r w:rsidRPr="00591E71">
        <w:rPr>
          <w:rFonts w:cs="Times New Roman"/>
          <w:i/>
          <w:sz w:val="20"/>
          <w:szCs w:val="20"/>
          <w:lang w:val="en-GB"/>
        </w:rPr>
        <w:t>employer stated in the (sea) employment contract, on whose behalf the contract is concluded with the employee.</w:t>
      </w:r>
      <w:r w:rsidR="00191DA0" w:rsidRPr="00591E71">
        <w:rPr>
          <w:rFonts w:cs="Times New Roman"/>
          <w:i/>
          <w:sz w:val="20"/>
          <w:szCs w:val="20"/>
          <w:lang w:val="en-GB"/>
        </w:rPr>
        <w:t xml:space="preserve"> </w:t>
      </w:r>
    </w:p>
    <w:p w14:paraId="070D2999" w14:textId="77777777" w:rsidR="00353CDC" w:rsidRPr="003559DE" w:rsidRDefault="00353CDC" w:rsidP="00C01A2D">
      <w:pPr>
        <w:rPr>
          <w:rFonts w:cs="Times New Roman"/>
          <w:sz w:val="22"/>
        </w:rPr>
      </w:pPr>
    </w:p>
    <w:p w14:paraId="61E1D13B" w14:textId="77777777" w:rsidR="003524D6" w:rsidRPr="003559DE" w:rsidRDefault="003524D6" w:rsidP="00C01A2D">
      <w:pPr>
        <w:rPr>
          <w:rFonts w:cs="Times New Roman"/>
          <w:sz w:val="22"/>
        </w:rPr>
      </w:pPr>
    </w:p>
    <w:p w14:paraId="57B7AE78" w14:textId="1DF2082A" w:rsidR="007B43F3" w:rsidRPr="00E6114D" w:rsidRDefault="00C01A2D" w:rsidP="00C01A2D">
      <w:pPr>
        <w:rPr>
          <w:rFonts w:cs="Times New Roman"/>
          <w:b/>
          <w:bCs/>
          <w:sz w:val="22"/>
        </w:rPr>
      </w:pPr>
      <w:r w:rsidRPr="00E6114D">
        <w:rPr>
          <w:rFonts w:cs="Times New Roman"/>
          <w:b/>
          <w:bCs/>
          <w:sz w:val="22"/>
        </w:rPr>
        <w:t>Lisainfo</w:t>
      </w:r>
      <w:r w:rsidR="00E27EC5" w:rsidRPr="00E6114D">
        <w:rPr>
          <w:rFonts w:cs="Times New Roman"/>
          <w:b/>
          <w:bCs/>
          <w:sz w:val="22"/>
        </w:rPr>
        <w:t xml:space="preserve"> / </w:t>
      </w:r>
      <w:r w:rsidR="00E27EC5" w:rsidRPr="00E6114D">
        <w:rPr>
          <w:rFonts w:cs="Times New Roman"/>
          <w:b/>
          <w:bCs/>
          <w:i/>
          <w:iCs/>
          <w:sz w:val="22"/>
        </w:rPr>
        <w:t xml:space="preserve">Additional </w:t>
      </w:r>
      <w:r w:rsidR="00A71F27" w:rsidRPr="00E6114D">
        <w:rPr>
          <w:rFonts w:cs="Times New Roman"/>
          <w:b/>
          <w:bCs/>
          <w:i/>
          <w:iCs/>
          <w:sz w:val="22"/>
        </w:rPr>
        <w:t>info</w:t>
      </w:r>
    </w:p>
    <w:tbl>
      <w:tblPr>
        <w:tblStyle w:val="TableGrid"/>
        <w:tblpPr w:leftFromText="141" w:rightFromText="141" w:vertAnchor="text" w:tblpX="-147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B0E9D" w:rsidRPr="00961E13" w14:paraId="108B4E28" w14:textId="77777777" w:rsidTr="00E60F2D">
        <w:trPr>
          <w:trHeight w:val="232"/>
        </w:trPr>
        <w:tc>
          <w:tcPr>
            <w:tcW w:w="9918" w:type="dxa"/>
          </w:tcPr>
          <w:p w14:paraId="4B9B88F7" w14:textId="3436D8E0" w:rsidR="00BB0E9D" w:rsidRDefault="00BB0E9D" w:rsidP="00E60F2D">
            <w:pPr>
              <w:rPr>
                <w:rStyle w:val="Strong"/>
                <w:color w:val="000000"/>
                <w:sz w:val="22"/>
                <w:shd w:val="clear" w:color="auto" w:fill="FFFFFF"/>
              </w:rPr>
            </w:pPr>
            <w:r w:rsidRPr="00961E13">
              <w:rPr>
                <w:sz w:val="22"/>
              </w:rPr>
              <w:t>Käesolevaga avaldan soovi, et minu avalduses märgitud laevadel</w:t>
            </w:r>
            <w:r>
              <w:rPr>
                <w:sz w:val="22"/>
              </w:rPr>
              <w:t xml:space="preserve"> teenitud töötasu maksustatakse</w:t>
            </w:r>
            <w:r w:rsidRPr="00961E13">
              <w:rPr>
                <w:sz w:val="22"/>
              </w:rPr>
              <w:t xml:space="preserve"> laevapere liikmete </w:t>
            </w:r>
            <w:r w:rsidR="00D70A23">
              <w:rPr>
                <w:sz w:val="22"/>
              </w:rPr>
              <w:t xml:space="preserve"> maksusoodustuse</w:t>
            </w:r>
            <w:r w:rsidR="00D70A23" w:rsidRPr="00961E13">
              <w:rPr>
                <w:sz w:val="22"/>
              </w:rPr>
              <w:t xml:space="preserve"> </w:t>
            </w:r>
            <w:r w:rsidRPr="00961E13">
              <w:rPr>
                <w:sz w:val="22"/>
              </w:rPr>
              <w:t xml:space="preserve">(Euroopa Komisjoni poolt lubatud riigiabi: </w:t>
            </w:r>
            <w:r w:rsidRPr="00961E13">
              <w:rPr>
                <w:rStyle w:val="Strong"/>
                <w:i/>
                <w:iCs/>
                <w:color w:val="000000"/>
                <w:sz w:val="22"/>
                <w:shd w:val="clear" w:color="auto" w:fill="FFFFFF"/>
              </w:rPr>
              <w:t>SA.53469 State aid in favour of maritime transport: seafarer scheme)</w:t>
            </w:r>
            <w:r w:rsidRPr="00961E13">
              <w:rPr>
                <w:rStyle w:val="Strong"/>
                <w:color w:val="000000"/>
                <w:sz w:val="22"/>
                <w:shd w:val="clear" w:color="auto" w:fill="FFFFFF"/>
              </w:rPr>
              <w:t xml:space="preserve"> </w:t>
            </w:r>
            <w:r w:rsidRPr="00B22E28">
              <w:rPr>
                <w:rStyle w:val="Strong"/>
                <w:b w:val="0"/>
                <w:bCs w:val="0"/>
                <w:color w:val="000000"/>
                <w:sz w:val="22"/>
                <w:shd w:val="clear" w:color="auto" w:fill="FFFFFF"/>
              </w:rPr>
              <w:t>alusel.</w:t>
            </w:r>
          </w:p>
          <w:p w14:paraId="65608220" w14:textId="0741F308" w:rsidR="009729E8" w:rsidRPr="00591E71" w:rsidRDefault="00051ADE" w:rsidP="00E60F2D">
            <w:pPr>
              <w:rPr>
                <w:i/>
                <w:sz w:val="22"/>
                <w:lang w:val="en-GB"/>
              </w:rPr>
            </w:pPr>
            <w:r w:rsidRPr="00591E71">
              <w:rPr>
                <w:i/>
                <w:sz w:val="22"/>
                <w:lang w:val="en-GB"/>
              </w:rPr>
              <w:t xml:space="preserve">I hereby express my wish that the salary earned on the vessels indicated in my application be </w:t>
            </w:r>
            <w:r w:rsidR="00D70A23" w:rsidRPr="00591E71">
              <w:rPr>
                <w:i/>
                <w:sz w:val="22"/>
                <w:lang w:val="en-GB"/>
              </w:rPr>
              <w:t xml:space="preserve"> taxed </w:t>
            </w:r>
            <w:r w:rsidR="00D70A23">
              <w:rPr>
                <w:i/>
                <w:sz w:val="22"/>
                <w:lang w:val="en-GB"/>
              </w:rPr>
              <w:t xml:space="preserve">on the basis of </w:t>
            </w:r>
            <w:r w:rsidR="003524D6">
              <w:rPr>
                <w:i/>
                <w:sz w:val="22"/>
                <w:lang w:val="en-GB"/>
              </w:rPr>
              <w:t>seafarer scheme</w:t>
            </w:r>
            <w:r w:rsidR="00D70A23">
              <w:rPr>
                <w:i/>
                <w:sz w:val="22"/>
                <w:lang w:val="en-GB"/>
              </w:rPr>
              <w:t xml:space="preserve"> application </w:t>
            </w:r>
            <w:r w:rsidRPr="00591E71">
              <w:rPr>
                <w:i/>
                <w:sz w:val="22"/>
                <w:lang w:val="en-GB"/>
              </w:rPr>
              <w:t>(state aid authorized by the European Commission:</w:t>
            </w:r>
            <w:r w:rsidR="00C50B07" w:rsidRPr="00591E71">
              <w:rPr>
                <w:i/>
                <w:sz w:val="22"/>
                <w:lang w:val="en-GB"/>
              </w:rPr>
              <w:t xml:space="preserve"> </w:t>
            </w:r>
            <w:r w:rsidR="000F199C" w:rsidRPr="00591E71">
              <w:rPr>
                <w:b/>
                <w:i/>
                <w:sz w:val="22"/>
                <w:lang w:val="en-GB"/>
              </w:rPr>
              <w:t>on the basis of SA.53469 state aid in favour of maritime transport: seafarer scheme</w:t>
            </w:r>
            <w:r w:rsidR="003524D6" w:rsidRPr="00B22E28">
              <w:rPr>
                <w:bCs/>
                <w:i/>
                <w:sz w:val="22"/>
                <w:lang w:val="en-GB"/>
              </w:rPr>
              <w:t>)</w:t>
            </w:r>
            <w:r w:rsidR="000F199C" w:rsidRPr="00591E71">
              <w:rPr>
                <w:i/>
                <w:sz w:val="22"/>
                <w:lang w:val="en-GB"/>
              </w:rPr>
              <w:t>.</w:t>
            </w:r>
          </w:p>
          <w:p w14:paraId="08A191D6" w14:textId="77777777" w:rsidR="00051ADE" w:rsidRPr="00961E13" w:rsidRDefault="00051ADE" w:rsidP="00E60F2D">
            <w:pPr>
              <w:rPr>
                <w:b/>
                <w:bCs/>
                <w:sz w:val="22"/>
              </w:rPr>
            </w:pPr>
          </w:p>
          <w:p w14:paraId="28E239F5" w14:textId="450F6ED5" w:rsidR="00BB0E9D" w:rsidRPr="00261C15" w:rsidRDefault="00BB0E9D" w:rsidP="00E60F2D">
            <w:pPr>
              <w:spacing w:before="0"/>
              <w:rPr>
                <w:sz w:val="22"/>
              </w:rPr>
            </w:pPr>
            <w:r w:rsidRPr="00961E13">
              <w:rPr>
                <w:sz w:val="22"/>
              </w:rPr>
              <w:t xml:space="preserve">Kinnitan, et olen </w:t>
            </w:r>
            <w:r w:rsidRPr="00261C15">
              <w:rPr>
                <w:sz w:val="22"/>
              </w:rPr>
              <w:t xml:space="preserve">tutvunud </w:t>
            </w:r>
            <w:r w:rsidR="00261C15" w:rsidRPr="00261C15">
              <w:rPr>
                <w:sz w:val="22"/>
              </w:rPr>
              <w:t xml:space="preserve"> laevapere liikme </w:t>
            </w:r>
            <w:r w:rsidR="00D70A23">
              <w:rPr>
                <w:sz w:val="22"/>
              </w:rPr>
              <w:t xml:space="preserve"> m</w:t>
            </w:r>
            <w:r w:rsidR="00D70A23" w:rsidRPr="006A4C6D">
              <w:rPr>
                <w:sz w:val="22"/>
              </w:rPr>
              <w:t>aksusoodustuse</w:t>
            </w:r>
            <w:r w:rsidR="00D70A23" w:rsidRPr="00261C15">
              <w:rPr>
                <w:sz w:val="22"/>
              </w:rPr>
              <w:t xml:space="preserve"> </w:t>
            </w:r>
            <w:r w:rsidRPr="00261C15">
              <w:rPr>
                <w:sz w:val="22"/>
              </w:rPr>
              <w:t>tingimustega.</w:t>
            </w:r>
          </w:p>
          <w:p w14:paraId="2DAEAA85" w14:textId="51234B69" w:rsidR="003101AF" w:rsidRPr="001C612B" w:rsidRDefault="003101AF" w:rsidP="00E60F2D">
            <w:pPr>
              <w:spacing w:before="0"/>
              <w:rPr>
                <w:i/>
                <w:sz w:val="22"/>
                <w:lang w:val="en-GB"/>
              </w:rPr>
            </w:pPr>
            <w:r w:rsidRPr="001C612B">
              <w:rPr>
                <w:i/>
                <w:sz w:val="22"/>
                <w:lang w:val="en-GB"/>
              </w:rPr>
              <w:t xml:space="preserve">I confirm that I have familiarized myself with the conditions of </w:t>
            </w:r>
            <w:r w:rsidRPr="00D70A23">
              <w:rPr>
                <w:i/>
                <w:sz w:val="22"/>
                <w:lang w:val="en-GB"/>
              </w:rPr>
              <w:t xml:space="preserve">the </w:t>
            </w:r>
            <w:r w:rsidR="00D70A23" w:rsidRPr="00B22E28">
              <w:rPr>
                <w:rStyle w:val="Strong"/>
                <w:b w:val="0"/>
                <w:bCs w:val="0"/>
                <w:i/>
                <w:color w:val="000000"/>
                <w:sz w:val="22"/>
                <w:shd w:val="clear" w:color="auto" w:fill="FFFFFF"/>
              </w:rPr>
              <w:t>seafarer scheme application</w:t>
            </w:r>
            <w:r w:rsidRPr="00D70A23">
              <w:rPr>
                <w:i/>
                <w:sz w:val="22"/>
                <w:lang w:val="en-GB"/>
              </w:rPr>
              <w:t>.</w:t>
            </w:r>
          </w:p>
          <w:p w14:paraId="143C8019" w14:textId="77777777" w:rsidR="0049786E" w:rsidRPr="003101AF" w:rsidRDefault="0049786E" w:rsidP="00E60F2D">
            <w:pPr>
              <w:spacing w:before="0"/>
              <w:rPr>
                <w:i/>
                <w:iCs/>
                <w:sz w:val="22"/>
              </w:rPr>
            </w:pPr>
          </w:p>
          <w:p w14:paraId="09D637C3" w14:textId="5210CA31" w:rsidR="00BB0E9D" w:rsidRDefault="00BB0E9D" w:rsidP="00E60F2D">
            <w:pPr>
              <w:spacing w:before="0"/>
              <w:rPr>
                <w:sz w:val="22"/>
              </w:rPr>
            </w:pPr>
            <w:r w:rsidRPr="00961E13">
              <w:rPr>
                <w:sz w:val="22"/>
              </w:rPr>
              <w:t>Kinnita</w:t>
            </w:r>
            <w:r w:rsidR="00500444">
              <w:rPr>
                <w:sz w:val="22"/>
              </w:rPr>
              <w:t>n</w:t>
            </w:r>
            <w:r w:rsidRPr="00961E13">
              <w:rPr>
                <w:sz w:val="22"/>
              </w:rPr>
              <w:t xml:space="preserve">, et vastan kõikidele </w:t>
            </w:r>
            <w:r w:rsidR="006145A0" w:rsidRPr="00261C15">
              <w:rPr>
                <w:sz w:val="22"/>
              </w:rPr>
              <w:t xml:space="preserve">laevapere liikme </w:t>
            </w:r>
            <w:r w:rsidR="00D70A23" w:rsidRPr="006A4C6D">
              <w:rPr>
                <w:iCs/>
                <w:sz w:val="22"/>
                <w:lang w:val="en-GB"/>
              </w:rPr>
              <w:t xml:space="preserve"> maksusoodustuse </w:t>
            </w:r>
            <w:r w:rsidRPr="00961E13">
              <w:rPr>
                <w:sz w:val="22"/>
              </w:rPr>
              <w:t>tingimustele.</w:t>
            </w:r>
          </w:p>
          <w:p w14:paraId="2BA37E42" w14:textId="6929ABD7" w:rsidR="001444AD" w:rsidRPr="001C612B" w:rsidRDefault="001444AD" w:rsidP="00E60F2D">
            <w:pPr>
              <w:spacing w:before="0"/>
              <w:rPr>
                <w:i/>
                <w:sz w:val="22"/>
                <w:lang w:val="en-GB"/>
              </w:rPr>
            </w:pPr>
            <w:r w:rsidRPr="001C612B">
              <w:rPr>
                <w:i/>
                <w:sz w:val="22"/>
                <w:lang w:val="en-GB"/>
              </w:rPr>
              <w:t xml:space="preserve">I confirm that I meet all the conditions of </w:t>
            </w:r>
            <w:r w:rsidRPr="00BB1701">
              <w:rPr>
                <w:i/>
                <w:sz w:val="22"/>
                <w:lang w:val="en-GB"/>
              </w:rPr>
              <w:t xml:space="preserve">the </w:t>
            </w:r>
            <w:r w:rsidR="00BB1701" w:rsidRPr="00B22E28">
              <w:rPr>
                <w:rStyle w:val="Strong"/>
                <w:b w:val="0"/>
                <w:bCs w:val="0"/>
                <w:i/>
                <w:iCs/>
                <w:color w:val="000000"/>
                <w:sz w:val="22"/>
                <w:shd w:val="clear" w:color="auto" w:fill="FFFFFF"/>
              </w:rPr>
              <w:t>seafarer scheme</w:t>
            </w:r>
            <w:r w:rsidRPr="001C612B">
              <w:rPr>
                <w:i/>
                <w:sz w:val="22"/>
                <w:lang w:val="en-GB"/>
              </w:rPr>
              <w:t>.</w:t>
            </w:r>
          </w:p>
          <w:p w14:paraId="6BFC9079" w14:textId="77777777" w:rsidR="0097104B" w:rsidRDefault="0097104B" w:rsidP="00E60F2D">
            <w:pPr>
              <w:spacing w:before="0"/>
              <w:rPr>
                <w:i/>
                <w:iCs/>
                <w:sz w:val="22"/>
              </w:rPr>
            </w:pPr>
          </w:p>
          <w:p w14:paraId="15A0D241" w14:textId="77777777" w:rsidR="00CC1850" w:rsidRDefault="0097104B" w:rsidP="00E60F2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97104B">
              <w:rPr>
                <w:rFonts w:ascii="Times New Roman" w:hAnsi="Times New Roman" w:cs="Times New Roman"/>
                <w:color w:val="333333"/>
              </w:rPr>
              <w:t>Kinnitan</w:t>
            </w:r>
            <w:r>
              <w:t>, et v</w:t>
            </w:r>
            <w:r w:rsidRPr="0097104B">
              <w:rPr>
                <w:rFonts w:ascii="Times New Roman" w:hAnsi="Times New Roman" w:cs="Times New Roman"/>
                <w:color w:val="333333"/>
              </w:rPr>
              <w:t>ähemalt kolm aastat säilita</w:t>
            </w:r>
            <w:r>
              <w:rPr>
                <w:rFonts w:ascii="Times New Roman" w:hAnsi="Times New Roman" w:cs="Times New Roman"/>
                <w:color w:val="333333"/>
              </w:rPr>
              <w:t>n</w:t>
            </w:r>
            <w:r w:rsidRPr="0097104B">
              <w:rPr>
                <w:rFonts w:ascii="Times New Roman" w:hAnsi="Times New Roman" w:cs="Times New Roman"/>
                <w:color w:val="333333"/>
              </w:rPr>
              <w:t xml:space="preserve"> oma palgalehti ja arvelduskonto väljavõtteid. </w:t>
            </w:r>
            <w:r w:rsidR="00CC1850">
              <w:rPr>
                <w:rFonts w:ascii="Times New Roman" w:hAnsi="Times New Roman" w:cs="Times New Roman"/>
                <w:color w:val="333333"/>
              </w:rPr>
              <w:t xml:space="preserve">                                               </w:t>
            </w:r>
          </w:p>
          <w:p w14:paraId="3E4AC0A9" w14:textId="52111783" w:rsidR="00CC1850" w:rsidRPr="001C612B" w:rsidRDefault="00CC1850" w:rsidP="00E60F2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333333"/>
                <w:lang w:val="en-GB"/>
              </w:rPr>
            </w:pPr>
            <w:r w:rsidRPr="001C612B">
              <w:rPr>
                <w:rFonts w:ascii="Times New Roman" w:hAnsi="Times New Roman" w:cs="Times New Roman"/>
                <w:i/>
                <w:color w:val="333333"/>
                <w:lang w:val="en-GB"/>
              </w:rPr>
              <w:t>I confirm that I will keep my payslips and bank statements for at least three years.</w:t>
            </w:r>
          </w:p>
          <w:p w14:paraId="6EC60C98" w14:textId="77777777" w:rsidR="0049786E" w:rsidRPr="001444AD" w:rsidRDefault="0049786E" w:rsidP="00E60F2D">
            <w:pPr>
              <w:spacing w:before="0"/>
              <w:rPr>
                <w:i/>
                <w:iCs/>
                <w:sz w:val="22"/>
              </w:rPr>
            </w:pPr>
          </w:p>
          <w:p w14:paraId="757AC992" w14:textId="77777777" w:rsidR="00BB0E9D" w:rsidRDefault="00BB0E9D" w:rsidP="00E60F2D">
            <w:pPr>
              <w:spacing w:before="0"/>
              <w:rPr>
                <w:sz w:val="22"/>
              </w:rPr>
            </w:pPr>
            <w:r w:rsidRPr="00961E13">
              <w:rPr>
                <w:sz w:val="22"/>
              </w:rPr>
              <w:t>Kinnit</w:t>
            </w:r>
            <w:r w:rsidR="00500444">
              <w:rPr>
                <w:sz w:val="22"/>
              </w:rPr>
              <w:t>an</w:t>
            </w:r>
            <w:r w:rsidRPr="00961E13">
              <w:rPr>
                <w:sz w:val="22"/>
              </w:rPr>
              <w:t xml:space="preserve">, et </w:t>
            </w:r>
            <w:r w:rsidR="00500444">
              <w:rPr>
                <w:sz w:val="22"/>
              </w:rPr>
              <w:t>olen</w:t>
            </w:r>
            <w:r w:rsidRPr="00961E13">
              <w:rPr>
                <w:sz w:val="22"/>
              </w:rPr>
              <w:t xml:space="preserve"> teadlik, et avalduses esitatud andmete põhjal teostatud eelkontrolli läbimise korral edastatakse märgitud laeva/laevade andmed Eesti Maksu- ja Tolliametile.</w:t>
            </w:r>
          </w:p>
          <w:p w14:paraId="225E8670" w14:textId="1F489A84" w:rsidR="0049786E" w:rsidRPr="001C612B" w:rsidRDefault="0049786E" w:rsidP="00E60F2D">
            <w:pPr>
              <w:spacing w:before="0"/>
              <w:rPr>
                <w:i/>
                <w:sz w:val="22"/>
                <w:lang w:val="en-GB"/>
              </w:rPr>
            </w:pPr>
            <w:r w:rsidRPr="001C612B">
              <w:rPr>
                <w:i/>
                <w:sz w:val="22"/>
                <w:lang w:val="en-GB"/>
              </w:rPr>
              <w:t>I confirm that I am aware that in the event of passing the preliminary check performed on the basis of the data provided in the application, the data of the specified vessel/vessels will be forwarded to the Estonian Tax and Customs Board.</w:t>
            </w:r>
          </w:p>
          <w:p w14:paraId="1B2C60D3" w14:textId="392382D2" w:rsidR="0049786E" w:rsidRPr="0049786E" w:rsidRDefault="0049786E" w:rsidP="00E60F2D">
            <w:pPr>
              <w:spacing w:before="0"/>
              <w:rPr>
                <w:i/>
                <w:iCs/>
                <w:sz w:val="22"/>
              </w:rPr>
            </w:pPr>
          </w:p>
        </w:tc>
      </w:tr>
    </w:tbl>
    <w:p w14:paraId="3FEB11B5" w14:textId="77777777" w:rsidR="00984D36" w:rsidRDefault="00984D36" w:rsidP="005B0CDD"/>
    <w:p w14:paraId="7328D5F9" w14:textId="77777777" w:rsidR="004D4CF6" w:rsidRDefault="004D4CF6" w:rsidP="005B0CDD"/>
    <w:tbl>
      <w:tblPr>
        <w:tblpPr w:leftFromText="141" w:rightFromText="141" w:vertAnchor="text" w:horzAnchor="margin" w:tblpX="-147" w:tblpY="27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63"/>
        <w:gridCol w:w="6455"/>
      </w:tblGrid>
      <w:tr w:rsidR="00984D36" w:rsidRPr="005B0CDD" w14:paraId="329C2B3E" w14:textId="77777777" w:rsidTr="00E60F2D">
        <w:trPr>
          <w:trHeight w:val="416"/>
        </w:trPr>
        <w:tc>
          <w:tcPr>
            <w:tcW w:w="3463" w:type="dxa"/>
            <w:shd w:val="clear" w:color="auto" w:fill="auto"/>
            <w:vAlign w:val="center"/>
          </w:tcPr>
          <w:p w14:paraId="1B98E54F" w14:textId="14875843" w:rsidR="00984D36" w:rsidRDefault="00984D36" w:rsidP="00E60F2D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DD">
              <w:rPr>
                <w:rFonts w:ascii="Times New Roman" w:hAnsi="Times New Roman" w:cs="Times New Roman"/>
                <w:b/>
                <w:sz w:val="20"/>
                <w:szCs w:val="20"/>
              </w:rPr>
              <w:t>Taotleja allkiri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A1C0F2" w14:textId="77777777" w:rsidR="00984D36" w:rsidRPr="004B1A8E" w:rsidRDefault="00984D36" w:rsidP="00E60F2D">
            <w:pPr>
              <w:pStyle w:val="Standard"/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B1A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Applicant’s signature</w:t>
            </w:r>
          </w:p>
        </w:tc>
        <w:tc>
          <w:tcPr>
            <w:tcW w:w="6455" w:type="dxa"/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F73D50F" w14:textId="77777777" w:rsidR="00984D36" w:rsidRDefault="00984D36" w:rsidP="00E60F2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5B0CDD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[</w:t>
            </w:r>
            <w:r w:rsidRPr="005B0CDD"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</w:rPr>
              <w:t>allkirjastatud digitaalselt</w:t>
            </w:r>
            <w:r w:rsidRPr="005B0CDD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]</w:t>
            </w:r>
          </w:p>
          <w:p w14:paraId="19C195CA" w14:textId="30E8FC85" w:rsidR="00984D36" w:rsidRPr="005B0CDD" w:rsidRDefault="00984D36" w:rsidP="00E60F2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5B0CDD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[</w:t>
            </w:r>
            <w:r w:rsidR="007B3A25"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</w:rPr>
              <w:t xml:space="preserve"> signed </w:t>
            </w:r>
            <w:r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</w:rPr>
              <w:t>digitally</w:t>
            </w:r>
            <w:r w:rsidRPr="005B0CDD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]</w:t>
            </w:r>
          </w:p>
        </w:tc>
      </w:tr>
    </w:tbl>
    <w:p w14:paraId="4F554291" w14:textId="77777777" w:rsidR="00984D36" w:rsidRDefault="00984D36" w:rsidP="005B0CDD"/>
    <w:p w14:paraId="614A81BF" w14:textId="77777777" w:rsidR="00625CB1" w:rsidRPr="005B0CDD" w:rsidRDefault="00625CB1" w:rsidP="005B0CDD"/>
    <w:sectPr w:rsidR="00625CB1" w:rsidRPr="005B0CDD" w:rsidSect="00E60F2D">
      <w:headerReference w:type="default" r:id="rId12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0452E" w14:textId="77777777" w:rsidR="00B72D67" w:rsidRDefault="00B72D67" w:rsidP="004E14B2">
      <w:pPr>
        <w:spacing w:before="0"/>
      </w:pPr>
      <w:r>
        <w:separator/>
      </w:r>
    </w:p>
  </w:endnote>
  <w:endnote w:type="continuationSeparator" w:id="0">
    <w:p w14:paraId="118C737E" w14:textId="77777777" w:rsidR="00B72D67" w:rsidRDefault="00B72D67" w:rsidP="004E14B2">
      <w:pPr>
        <w:spacing w:before="0"/>
      </w:pPr>
      <w:r>
        <w:continuationSeparator/>
      </w:r>
    </w:p>
  </w:endnote>
  <w:endnote w:type="continuationNotice" w:id="1">
    <w:p w14:paraId="6D6A376F" w14:textId="77777777" w:rsidR="00B72D67" w:rsidRDefault="00B72D67">
      <w:pPr>
        <w:spacing w:before="0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E1377" w14:textId="77777777" w:rsidR="00B72D67" w:rsidRDefault="00B72D67" w:rsidP="004E14B2">
      <w:pPr>
        <w:spacing w:before="0"/>
      </w:pPr>
      <w:r>
        <w:separator/>
      </w:r>
    </w:p>
  </w:footnote>
  <w:footnote w:type="continuationSeparator" w:id="0">
    <w:p w14:paraId="66A5E83B" w14:textId="77777777" w:rsidR="00B72D67" w:rsidRDefault="00B72D67" w:rsidP="004E14B2">
      <w:pPr>
        <w:spacing w:before="0"/>
      </w:pPr>
      <w:r>
        <w:continuationSeparator/>
      </w:r>
    </w:p>
  </w:footnote>
  <w:footnote w:type="continuationNotice" w:id="1">
    <w:p w14:paraId="5A111E56" w14:textId="77777777" w:rsidR="00B72D67" w:rsidRDefault="00B72D67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775"/>
      <w:gridCol w:w="4875"/>
      <w:gridCol w:w="2354"/>
    </w:tblGrid>
    <w:tr w:rsidR="00DD0FE4" w:rsidRPr="0070770E" w14:paraId="7CAA068B" w14:textId="77777777" w:rsidTr="00E60F2D">
      <w:trPr>
        <w:cantSplit/>
        <w:trHeight w:val="364"/>
        <w:jc w:val="center"/>
      </w:trPr>
      <w:tc>
        <w:tcPr>
          <w:tcW w:w="2775" w:type="dxa"/>
          <w:vMerge w:val="restart"/>
          <w:vAlign w:val="center"/>
        </w:tcPr>
        <w:p w14:paraId="4DF0A8CF" w14:textId="77777777" w:rsidR="00DD0FE4" w:rsidRPr="0070770E" w:rsidRDefault="00DD0FE4" w:rsidP="00DD0FE4">
          <w:pPr>
            <w:tabs>
              <w:tab w:val="right" w:pos="4896"/>
              <w:tab w:val="right" w:pos="10512"/>
            </w:tabs>
            <w:rPr>
              <w:rFonts w:cs="Times New Roman"/>
              <w:noProof/>
            </w:rPr>
          </w:pPr>
          <w:r w:rsidRPr="0070770E">
            <w:rPr>
              <w:rFonts w:cs="Times New Roman"/>
              <w:noProof/>
              <w:lang w:eastAsia="et-EE"/>
            </w:rPr>
            <w:drawing>
              <wp:inline distT="0" distB="0" distL="0" distR="0" wp14:anchorId="6A69AD21" wp14:editId="7323C15F">
                <wp:extent cx="1659890" cy="718820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5" w:type="dxa"/>
          <w:vAlign w:val="center"/>
        </w:tcPr>
        <w:p w14:paraId="2488F6ED" w14:textId="77777777" w:rsidR="00DD0FE4" w:rsidRPr="00E60F2D" w:rsidRDefault="00DD0FE4" w:rsidP="00DD0FE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E60F2D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354" w:type="dxa"/>
          <w:vAlign w:val="center"/>
        </w:tcPr>
        <w:p w14:paraId="3575A0E3" w14:textId="7EB24279" w:rsidR="00DD0FE4" w:rsidRPr="00E60F2D" w:rsidRDefault="00DD0FE4" w:rsidP="00DD0FE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 w:rsidRPr="00E60F2D">
            <w:rPr>
              <w:rFonts w:cs="Times New Roman"/>
              <w:b/>
              <w:noProof/>
              <w:color w:val="808080"/>
              <w:sz w:val="22"/>
            </w:rPr>
            <w:t>OT_145_K</w:t>
          </w:r>
          <w:r w:rsidR="00E60F2D" w:rsidRPr="00E60F2D">
            <w:rPr>
              <w:rFonts w:cs="Times New Roman"/>
              <w:b/>
              <w:noProof/>
              <w:color w:val="808080"/>
              <w:sz w:val="22"/>
            </w:rPr>
            <w:t>2</w:t>
          </w:r>
          <w:r w:rsidRPr="00E60F2D">
            <w:rPr>
              <w:rFonts w:cs="Times New Roman"/>
              <w:b/>
              <w:noProof/>
              <w:color w:val="808080"/>
              <w:sz w:val="22"/>
            </w:rPr>
            <w:t>_V</w:t>
          </w:r>
          <w:r w:rsidR="00E60F2D" w:rsidRPr="00E60F2D">
            <w:rPr>
              <w:rFonts w:cs="Times New Roman"/>
              <w:b/>
              <w:noProof/>
              <w:color w:val="808080"/>
              <w:sz w:val="22"/>
            </w:rPr>
            <w:t>2</w:t>
          </w:r>
          <w:r w:rsidRPr="00E60F2D">
            <w:rPr>
              <w:rFonts w:cs="Times New Roman"/>
              <w:b/>
              <w:noProof/>
              <w:color w:val="808080"/>
              <w:sz w:val="22"/>
            </w:rPr>
            <w:t>_</w:t>
          </w:r>
          <w:r w:rsidR="00E60F2D" w:rsidRPr="00E60F2D">
            <w:rPr>
              <w:rFonts w:cs="Times New Roman"/>
              <w:b/>
              <w:noProof/>
              <w:color w:val="808080"/>
              <w:sz w:val="22"/>
            </w:rPr>
            <w:t>r</w:t>
          </w:r>
          <w:r w:rsidR="00B22E28">
            <w:rPr>
              <w:rFonts w:cs="Times New Roman"/>
              <w:b/>
              <w:noProof/>
              <w:color w:val="808080"/>
              <w:sz w:val="22"/>
            </w:rPr>
            <w:t>2</w:t>
          </w:r>
        </w:p>
      </w:tc>
    </w:tr>
    <w:tr w:rsidR="00DD0FE4" w:rsidRPr="0070770E" w14:paraId="664AD8F7" w14:textId="77777777">
      <w:trPr>
        <w:cantSplit/>
        <w:trHeight w:val="664"/>
        <w:jc w:val="center"/>
      </w:trPr>
      <w:tc>
        <w:tcPr>
          <w:tcW w:w="2775" w:type="dxa"/>
          <w:vMerge/>
        </w:tcPr>
        <w:p w14:paraId="21C9F9C9" w14:textId="77777777" w:rsidR="00DD0FE4" w:rsidRPr="0070770E" w:rsidRDefault="00DD0FE4" w:rsidP="00DD0FE4">
          <w:pPr>
            <w:pStyle w:val="Header"/>
            <w:rPr>
              <w:rFonts w:cs="Times New Roman"/>
              <w:noProof/>
            </w:rPr>
          </w:pPr>
        </w:p>
      </w:tc>
      <w:tc>
        <w:tcPr>
          <w:tcW w:w="7229" w:type="dxa"/>
          <w:gridSpan w:val="2"/>
          <w:vAlign w:val="center"/>
        </w:tcPr>
        <w:p w14:paraId="5C804E16" w14:textId="17AD2754" w:rsidR="00DD0FE4" w:rsidRPr="00E60F2D" w:rsidRDefault="00DD0FE4" w:rsidP="00DD0FE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 w:rsidRPr="00E60F2D">
            <w:rPr>
              <w:rFonts w:cs="Times New Roman"/>
              <w:b/>
              <w:caps/>
              <w:noProof/>
              <w:color w:val="808080"/>
              <w:sz w:val="22"/>
            </w:rPr>
            <w:t xml:space="preserve">LAEVAPERE LIIKME </w:t>
          </w:r>
          <w:r w:rsidR="00D62687">
            <w:rPr>
              <w:rFonts w:cs="Times New Roman"/>
              <w:b/>
              <w:caps/>
              <w:noProof/>
              <w:color w:val="808080"/>
              <w:sz w:val="22"/>
            </w:rPr>
            <w:t>MAKSUSOODUSTUSE</w:t>
          </w:r>
          <w:r w:rsidR="00D62687" w:rsidRPr="00E60F2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  <w:r w:rsidRPr="00E60F2D">
            <w:rPr>
              <w:rFonts w:cs="Times New Roman"/>
              <w:b/>
              <w:caps/>
              <w:noProof/>
              <w:color w:val="808080"/>
              <w:sz w:val="22"/>
            </w:rPr>
            <w:t xml:space="preserve">RAKENDAMISE </w:t>
          </w:r>
          <w:r w:rsidR="00000F24" w:rsidRPr="00E60F2D">
            <w:rPr>
              <w:rFonts w:cs="Times New Roman"/>
              <w:b/>
              <w:caps/>
              <w:noProof/>
              <w:color w:val="808080"/>
              <w:sz w:val="22"/>
            </w:rPr>
            <w:t>ERAISIKU</w:t>
          </w:r>
          <w:r w:rsidR="00E60F2D" w:rsidRPr="00E60F2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  <w:r w:rsidRPr="00E60F2D">
            <w:rPr>
              <w:rFonts w:cs="Times New Roman"/>
              <w:b/>
              <w:caps/>
              <w:noProof/>
              <w:color w:val="808080"/>
              <w:sz w:val="22"/>
            </w:rPr>
            <w:t>TAOTLUS</w:t>
          </w:r>
        </w:p>
        <w:p w14:paraId="4140996E" w14:textId="68CA6F4B" w:rsidR="00DD0FE4" w:rsidRPr="00D62687" w:rsidRDefault="00DD0FE4" w:rsidP="00DD0FE4">
          <w:pPr>
            <w:pStyle w:val="Header"/>
            <w:jc w:val="center"/>
            <w:rPr>
              <w:rFonts w:cs="Times New Roman"/>
              <w:b/>
              <w:i/>
              <w:iCs/>
              <w:caps/>
              <w:noProof/>
              <w:color w:val="808080"/>
            </w:rPr>
          </w:pPr>
          <w:r w:rsidRPr="00D62687">
            <w:rPr>
              <w:rFonts w:cs="Times New Roman"/>
              <w:b/>
              <w:i/>
              <w:iCs/>
              <w:caps/>
              <w:noProof/>
              <w:color w:val="808080"/>
              <w:sz w:val="22"/>
            </w:rPr>
            <w:t>SEAFARER SCHEME APPLICATION</w:t>
          </w:r>
          <w:r w:rsidR="003E43AA" w:rsidRPr="00D62687">
            <w:rPr>
              <w:rFonts w:cs="Times New Roman"/>
              <w:b/>
              <w:i/>
              <w:iCs/>
              <w:caps/>
              <w:noProof/>
              <w:color w:val="808080"/>
              <w:sz w:val="22"/>
            </w:rPr>
            <w:t xml:space="preserve"> BY </w:t>
          </w:r>
          <w:r w:rsidR="00D62687" w:rsidRPr="00B22E28">
            <w:rPr>
              <w:rFonts w:cs="Times New Roman"/>
              <w:b/>
              <w:i/>
              <w:iCs/>
              <w:caps/>
              <w:noProof/>
              <w:color w:val="808080"/>
              <w:sz w:val="22"/>
            </w:rPr>
            <w:t xml:space="preserve">private </w:t>
          </w:r>
          <w:r w:rsidR="00D62687">
            <w:rPr>
              <w:rFonts w:cs="Times New Roman"/>
              <w:b/>
              <w:i/>
              <w:iCs/>
              <w:caps/>
              <w:noProof/>
              <w:color w:val="808080"/>
              <w:sz w:val="22"/>
            </w:rPr>
            <w:t>PERSON</w:t>
          </w:r>
        </w:p>
      </w:tc>
    </w:tr>
    <w:tr w:rsidR="00DD0FE4" w:rsidRPr="0070770E" w14:paraId="168E413E" w14:textId="77777777" w:rsidTr="00E60F2D">
      <w:trPr>
        <w:cantSplit/>
        <w:trHeight w:val="335"/>
        <w:jc w:val="center"/>
      </w:trPr>
      <w:tc>
        <w:tcPr>
          <w:tcW w:w="2775" w:type="dxa"/>
          <w:vMerge/>
        </w:tcPr>
        <w:p w14:paraId="60726AEC" w14:textId="77777777" w:rsidR="00DD0FE4" w:rsidRPr="0070770E" w:rsidRDefault="00DD0FE4" w:rsidP="00DD0FE4">
          <w:pPr>
            <w:pStyle w:val="Header"/>
            <w:rPr>
              <w:rFonts w:cs="Times New Roman"/>
              <w:noProof/>
            </w:rPr>
          </w:pPr>
        </w:p>
      </w:tc>
      <w:tc>
        <w:tcPr>
          <w:tcW w:w="4875" w:type="dxa"/>
          <w:vAlign w:val="center"/>
        </w:tcPr>
        <w:p w14:paraId="207CCEDB" w14:textId="5E05B4C8" w:rsidR="00DD0FE4" w:rsidRPr="00E60F2D" w:rsidRDefault="00DD0FE4" w:rsidP="00DD0FE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E60F2D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 w:rsidR="003559DE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2F734D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="003559DE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2F734D">
            <w:rPr>
              <w:rFonts w:cs="Times New Roman"/>
              <w:noProof/>
              <w:color w:val="808080"/>
              <w:sz w:val="22"/>
            </w:rPr>
            <w:t>10.05.2024</w:t>
          </w:r>
          <w:r w:rsidR="003559DE">
            <w:rPr>
              <w:rFonts w:cs="Times New Roman"/>
              <w:noProof/>
              <w:color w:val="808080"/>
              <w:sz w:val="22"/>
            </w:rPr>
            <w:fldChar w:fldCharType="end"/>
          </w:r>
          <w:r w:rsidR="003559DE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="003559DE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2F734D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="003559DE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2F734D">
            <w:rPr>
              <w:rFonts w:cs="Times New Roman"/>
              <w:noProof/>
              <w:color w:val="808080"/>
              <w:sz w:val="22"/>
            </w:rPr>
            <w:t>1.1-7/24/54</w:t>
          </w:r>
          <w:r w:rsidR="003559DE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354" w:type="dxa"/>
          <w:vAlign w:val="center"/>
        </w:tcPr>
        <w:p w14:paraId="6F186958" w14:textId="77777777" w:rsidR="00DD0FE4" w:rsidRPr="00E60F2D" w:rsidRDefault="00DD0FE4" w:rsidP="00DD0FE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E60F2D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E60F2D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E60F2D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2F734D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E60F2D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E60F2D">
            <w:rPr>
              <w:rStyle w:val="PageNumber"/>
              <w:rFonts w:cs="Times New Roman"/>
              <w:noProof/>
              <w:color w:val="808080"/>
              <w:sz w:val="22"/>
            </w:rPr>
            <w:t>/2</w:t>
          </w:r>
        </w:p>
      </w:tc>
    </w:tr>
  </w:tbl>
  <w:p w14:paraId="729B6E52" w14:textId="77777777" w:rsidR="00DD0FE4" w:rsidRDefault="00DD0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1E"/>
    <w:rsid w:val="00000F24"/>
    <w:rsid w:val="000143D9"/>
    <w:rsid w:val="000361B9"/>
    <w:rsid w:val="00037AE7"/>
    <w:rsid w:val="00045094"/>
    <w:rsid w:val="00051ADE"/>
    <w:rsid w:val="000865F0"/>
    <w:rsid w:val="00091052"/>
    <w:rsid w:val="000B0854"/>
    <w:rsid w:val="000C69CB"/>
    <w:rsid w:val="000F199C"/>
    <w:rsid w:val="00100623"/>
    <w:rsid w:val="00102BFB"/>
    <w:rsid w:val="001276EF"/>
    <w:rsid w:val="00140A83"/>
    <w:rsid w:val="001444AD"/>
    <w:rsid w:val="00144FED"/>
    <w:rsid w:val="00154F43"/>
    <w:rsid w:val="00161DAA"/>
    <w:rsid w:val="001814BA"/>
    <w:rsid w:val="00190102"/>
    <w:rsid w:val="00191DA0"/>
    <w:rsid w:val="001A3201"/>
    <w:rsid w:val="001C612B"/>
    <w:rsid w:val="001D7A6C"/>
    <w:rsid w:val="001F1B04"/>
    <w:rsid w:val="001F2B01"/>
    <w:rsid w:val="00204898"/>
    <w:rsid w:val="00204A73"/>
    <w:rsid w:val="0021091F"/>
    <w:rsid w:val="00213412"/>
    <w:rsid w:val="00251517"/>
    <w:rsid w:val="00261C15"/>
    <w:rsid w:val="00290850"/>
    <w:rsid w:val="002A642B"/>
    <w:rsid w:val="002B564D"/>
    <w:rsid w:val="002C3ED9"/>
    <w:rsid w:val="002E7A57"/>
    <w:rsid w:val="002F734D"/>
    <w:rsid w:val="003101AF"/>
    <w:rsid w:val="003174EA"/>
    <w:rsid w:val="00332B09"/>
    <w:rsid w:val="00334F9D"/>
    <w:rsid w:val="003524D6"/>
    <w:rsid w:val="00353CDC"/>
    <w:rsid w:val="003559DE"/>
    <w:rsid w:val="00370D9B"/>
    <w:rsid w:val="00397474"/>
    <w:rsid w:val="003C3A7C"/>
    <w:rsid w:val="003E43AA"/>
    <w:rsid w:val="00417AB0"/>
    <w:rsid w:val="00447409"/>
    <w:rsid w:val="00452827"/>
    <w:rsid w:val="00466168"/>
    <w:rsid w:val="0049786E"/>
    <w:rsid w:val="004B1A8E"/>
    <w:rsid w:val="004D4CF6"/>
    <w:rsid w:val="004E14B2"/>
    <w:rsid w:val="004F1B8F"/>
    <w:rsid w:val="00500444"/>
    <w:rsid w:val="00507A25"/>
    <w:rsid w:val="00507AE9"/>
    <w:rsid w:val="00563A86"/>
    <w:rsid w:val="005707DB"/>
    <w:rsid w:val="0058007B"/>
    <w:rsid w:val="0059180F"/>
    <w:rsid w:val="00591E71"/>
    <w:rsid w:val="005A1618"/>
    <w:rsid w:val="005B0CDD"/>
    <w:rsid w:val="005E586B"/>
    <w:rsid w:val="005F0246"/>
    <w:rsid w:val="005F6431"/>
    <w:rsid w:val="00605206"/>
    <w:rsid w:val="006145A0"/>
    <w:rsid w:val="00622631"/>
    <w:rsid w:val="0062437F"/>
    <w:rsid w:val="00625CB1"/>
    <w:rsid w:val="00636DDB"/>
    <w:rsid w:val="00646B04"/>
    <w:rsid w:val="00654F35"/>
    <w:rsid w:val="006634BE"/>
    <w:rsid w:val="006672EF"/>
    <w:rsid w:val="006D5BC8"/>
    <w:rsid w:val="006E3BDA"/>
    <w:rsid w:val="006F343B"/>
    <w:rsid w:val="007131FE"/>
    <w:rsid w:val="00720DC9"/>
    <w:rsid w:val="00721C7B"/>
    <w:rsid w:val="00726F5E"/>
    <w:rsid w:val="00756204"/>
    <w:rsid w:val="00770574"/>
    <w:rsid w:val="00771FF7"/>
    <w:rsid w:val="007767BA"/>
    <w:rsid w:val="00784EAD"/>
    <w:rsid w:val="007A2CA8"/>
    <w:rsid w:val="007A6060"/>
    <w:rsid w:val="007B3A25"/>
    <w:rsid w:val="007B43F3"/>
    <w:rsid w:val="007F3C2F"/>
    <w:rsid w:val="008341A9"/>
    <w:rsid w:val="008371A1"/>
    <w:rsid w:val="00860302"/>
    <w:rsid w:val="008639C4"/>
    <w:rsid w:val="008861FB"/>
    <w:rsid w:val="00890EF4"/>
    <w:rsid w:val="008E150A"/>
    <w:rsid w:val="008E522A"/>
    <w:rsid w:val="00901F89"/>
    <w:rsid w:val="00922908"/>
    <w:rsid w:val="0095488A"/>
    <w:rsid w:val="0096693F"/>
    <w:rsid w:val="0097104B"/>
    <w:rsid w:val="009729E8"/>
    <w:rsid w:val="00984D36"/>
    <w:rsid w:val="009924A8"/>
    <w:rsid w:val="00992E95"/>
    <w:rsid w:val="009956E6"/>
    <w:rsid w:val="009A21C6"/>
    <w:rsid w:val="009B2C39"/>
    <w:rsid w:val="009B30B6"/>
    <w:rsid w:val="009F278B"/>
    <w:rsid w:val="009F3B49"/>
    <w:rsid w:val="00A21344"/>
    <w:rsid w:val="00A42BC4"/>
    <w:rsid w:val="00A663A0"/>
    <w:rsid w:val="00A71C86"/>
    <w:rsid w:val="00A71F27"/>
    <w:rsid w:val="00A75033"/>
    <w:rsid w:val="00A761C8"/>
    <w:rsid w:val="00A8306D"/>
    <w:rsid w:val="00A926B1"/>
    <w:rsid w:val="00AA0D41"/>
    <w:rsid w:val="00AA2910"/>
    <w:rsid w:val="00AC34D5"/>
    <w:rsid w:val="00AC446F"/>
    <w:rsid w:val="00AE6C54"/>
    <w:rsid w:val="00B13906"/>
    <w:rsid w:val="00B210F8"/>
    <w:rsid w:val="00B22E28"/>
    <w:rsid w:val="00B231E8"/>
    <w:rsid w:val="00B27401"/>
    <w:rsid w:val="00B41A67"/>
    <w:rsid w:val="00B55D05"/>
    <w:rsid w:val="00B72D67"/>
    <w:rsid w:val="00B742E4"/>
    <w:rsid w:val="00B96B1B"/>
    <w:rsid w:val="00BB0E9D"/>
    <w:rsid w:val="00BB1701"/>
    <w:rsid w:val="00BB5182"/>
    <w:rsid w:val="00BC0BF5"/>
    <w:rsid w:val="00BE2761"/>
    <w:rsid w:val="00BF12BD"/>
    <w:rsid w:val="00BF50F4"/>
    <w:rsid w:val="00C01A2D"/>
    <w:rsid w:val="00C15DCF"/>
    <w:rsid w:val="00C32E56"/>
    <w:rsid w:val="00C46A52"/>
    <w:rsid w:val="00C50B07"/>
    <w:rsid w:val="00C728AE"/>
    <w:rsid w:val="00C82B15"/>
    <w:rsid w:val="00C92594"/>
    <w:rsid w:val="00C96BD8"/>
    <w:rsid w:val="00CB3745"/>
    <w:rsid w:val="00CB43CF"/>
    <w:rsid w:val="00CC1850"/>
    <w:rsid w:val="00CD52D5"/>
    <w:rsid w:val="00CF5916"/>
    <w:rsid w:val="00D3120B"/>
    <w:rsid w:val="00D401D0"/>
    <w:rsid w:val="00D51CD1"/>
    <w:rsid w:val="00D52AEB"/>
    <w:rsid w:val="00D62687"/>
    <w:rsid w:val="00D70A23"/>
    <w:rsid w:val="00DA3BC6"/>
    <w:rsid w:val="00DA5F1E"/>
    <w:rsid w:val="00DC4D04"/>
    <w:rsid w:val="00DC76CC"/>
    <w:rsid w:val="00DD0FE4"/>
    <w:rsid w:val="00DD548D"/>
    <w:rsid w:val="00DD6417"/>
    <w:rsid w:val="00DE4A64"/>
    <w:rsid w:val="00DF2BE1"/>
    <w:rsid w:val="00DF4FE0"/>
    <w:rsid w:val="00E027DC"/>
    <w:rsid w:val="00E23321"/>
    <w:rsid w:val="00E23DE2"/>
    <w:rsid w:val="00E27EC5"/>
    <w:rsid w:val="00E419A8"/>
    <w:rsid w:val="00E423FE"/>
    <w:rsid w:val="00E609AB"/>
    <w:rsid w:val="00E60F2D"/>
    <w:rsid w:val="00E6114D"/>
    <w:rsid w:val="00E8072B"/>
    <w:rsid w:val="00EA7619"/>
    <w:rsid w:val="00EB577A"/>
    <w:rsid w:val="00EB7428"/>
    <w:rsid w:val="00EC097F"/>
    <w:rsid w:val="00EC396E"/>
    <w:rsid w:val="00EE294E"/>
    <w:rsid w:val="00EE611E"/>
    <w:rsid w:val="00EF23FC"/>
    <w:rsid w:val="00EF2453"/>
    <w:rsid w:val="00EF450A"/>
    <w:rsid w:val="00F17249"/>
    <w:rsid w:val="00F25AEB"/>
    <w:rsid w:val="00F51951"/>
    <w:rsid w:val="00F67346"/>
    <w:rsid w:val="00F77848"/>
    <w:rsid w:val="00F77BCE"/>
    <w:rsid w:val="00F83644"/>
    <w:rsid w:val="00F9133D"/>
    <w:rsid w:val="00FD345E"/>
    <w:rsid w:val="00FE171A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7998EF"/>
  <w15:chartTrackingRefBased/>
  <w15:docId w15:val="{B998C840-1EE3-43E4-A6E0-66AD72E2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A2D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C01A2D"/>
    <w:pPr>
      <w:ind w:left="709" w:hanging="709"/>
      <w:contextualSpacing/>
    </w:pPr>
  </w:style>
  <w:style w:type="table" w:styleId="TableGrid">
    <w:name w:val="Table Grid"/>
    <w:basedOn w:val="TableNormal"/>
    <w:uiPriority w:val="39"/>
    <w:rsid w:val="00C01A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A2D"/>
    <w:rPr>
      <w:sz w:val="16"/>
      <w:szCs w:val="16"/>
    </w:rPr>
  </w:style>
  <w:style w:type="paragraph" w:styleId="Title">
    <w:name w:val="Title"/>
    <w:basedOn w:val="Normal"/>
    <w:link w:val="TitleChar"/>
    <w:qFormat/>
    <w:rsid w:val="00C01A2D"/>
    <w:pPr>
      <w:spacing w:before="0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C01A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C01A2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037AE7"/>
    <w:rPr>
      <w:b/>
      <w:bCs/>
    </w:rPr>
  </w:style>
  <w:style w:type="paragraph" w:styleId="Header">
    <w:name w:val="header"/>
    <w:basedOn w:val="Normal"/>
    <w:link w:val="HeaderChar"/>
    <w:unhideWhenUsed/>
    <w:rsid w:val="004E14B2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4E14B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14B2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E14B2"/>
    <w:rPr>
      <w:rFonts w:ascii="Times New Roman" w:hAnsi="Times New Roman"/>
      <w:sz w:val="24"/>
    </w:rPr>
  </w:style>
  <w:style w:type="paragraph" w:customStyle="1" w:styleId="Standard">
    <w:name w:val="Standard"/>
    <w:rsid w:val="00C32E5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A8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86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693F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DD0FE4"/>
  </w:style>
  <w:style w:type="paragraph" w:styleId="NormalWeb">
    <w:name w:val="Normal (Web)"/>
    <w:basedOn w:val="Normal"/>
    <w:uiPriority w:val="99"/>
    <w:semiHidden/>
    <w:unhideWhenUsed/>
    <w:rsid w:val="0097104B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et-E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6052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268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ranspordiamet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transpordiame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09ECA547B8D498072CDAFE0083F92" ma:contentTypeVersion="12" ma:contentTypeDescription="Create a new document." ma:contentTypeScope="" ma:versionID="456a90dc69c4d51bc68a289b0fa9ddc0">
  <xsd:schema xmlns:xsd="http://www.w3.org/2001/XMLSchema" xmlns:xs="http://www.w3.org/2001/XMLSchema" xmlns:p="http://schemas.microsoft.com/office/2006/metadata/properties" xmlns:ns2="9b63fae4-0b56-4851-ba90-3551bdeb4dcc" xmlns:ns3="ece0b3ef-980d-4be0-9bab-d149949eb8dc" targetNamespace="http://schemas.microsoft.com/office/2006/metadata/properties" ma:root="true" ma:fieldsID="8fb1faa868b625f43aadbb2ff9066a9d" ns2:_="" ns3:_="">
    <xsd:import namespace="9b63fae4-0b56-4851-ba90-3551bdeb4dcc"/>
    <xsd:import namespace="ece0b3ef-980d-4be0-9bab-d149949eb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fae4-0b56-4851-ba90-3551bdeb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b3ef-980d-4be0-9bab-d149949eb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f63115d-9eaf-4918-b8af-579e4012f209}" ma:internalName="TaxCatchAll" ma:showField="CatchAllData" ma:web="ece0b3ef-980d-4be0-9bab-d149949eb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3fae4-0b56-4851-ba90-3551bdeb4dcc">
      <Terms xmlns="http://schemas.microsoft.com/office/infopath/2007/PartnerControls"/>
    </lcf76f155ced4ddcb4097134ff3c332f>
    <TaxCatchAll xmlns="ece0b3ef-980d-4be0-9bab-d149949eb8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E8A0-5B80-4EED-867F-8B10FE654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4994-1A1F-41D1-B21F-F16910F8D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3fae4-0b56-4851-ba90-3551bdeb4dcc"/>
    <ds:schemaRef ds:uri="ece0b3ef-980d-4be0-9bab-d149949eb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145C1-1A8C-4C0D-AA0D-FB5BD26233B1}">
  <ds:schemaRefs>
    <ds:schemaRef ds:uri="http://purl.org/dc/elements/1.1/"/>
    <ds:schemaRef ds:uri="http://schemas.microsoft.com/office/2006/metadata/properties"/>
    <ds:schemaRef ds:uri="9b63fae4-0b56-4851-ba90-3551bdeb4dcc"/>
    <ds:schemaRef ds:uri="http://purl.org/dc/terms/"/>
    <ds:schemaRef ds:uri="http://schemas.microsoft.com/office/2006/documentManagement/types"/>
    <ds:schemaRef ds:uri="ece0b3ef-980d-4be0-9bab-d149949eb8d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8CABD0-3CC6-4A0A-8EA6-6A9AA387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Links>
    <vt:vector size="12" baseType="variant">
      <vt:variant>
        <vt:i4>2490380</vt:i4>
      </vt:variant>
      <vt:variant>
        <vt:i4>3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Barotov</dc:creator>
  <cp:keywords/>
  <dc:description/>
  <cp:lastModifiedBy>mso service</cp:lastModifiedBy>
  <cp:revision>2</cp:revision>
  <dcterms:created xsi:type="dcterms:W3CDTF">2024-05-10T07:20:00Z</dcterms:created>
  <dcterms:modified xsi:type="dcterms:W3CDTF">2024-05-10T07:20:00Z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0x01010081A09ECA547B8D498072CDAFE0083F92</vt:lpwstr>
  </property>
  <property fmtid="{D5CDD505-2E9C-101B-9397-08002B2CF9AE}" pid="3" name="MediaServiceImageTags">
    <vt:lpwstr/>
  </property>
  <property fmtid="{D5CDD505-2E9C-101B-9397-08002B2CF9AE}" pid="4" name="delta_regDateTime">
    <vt:lpwstr>{reg.kpv}</vt:lpwstr>
  </property>
  <property fmtid="{D5CDD505-2E9C-101B-9397-08002B2CF9AE}" pid="5" name="delta_regNumber">
    <vt:lpwstr>{viit}</vt:lpwstr>
  </property>
</Properties>
</file>