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0EFF" w14:textId="77777777" w:rsidR="007E6268" w:rsidRPr="0031219F" w:rsidRDefault="007E6268" w:rsidP="0031219F">
      <w:pPr>
        <w:pStyle w:val="Kehatekst3"/>
        <w:spacing w:line="0" w:lineRule="atLeast"/>
        <w:rPr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268"/>
        <w:gridCol w:w="2835"/>
      </w:tblGrid>
      <w:tr w:rsidR="007E6268" w:rsidRPr="0031219F" w14:paraId="3CE0EB29" w14:textId="77777777" w:rsidTr="00F201C9">
        <w:trPr>
          <w:trHeight w:val="689"/>
        </w:trPr>
        <w:tc>
          <w:tcPr>
            <w:tcW w:w="426" w:type="dxa"/>
          </w:tcPr>
          <w:p w14:paraId="44417414" w14:textId="5CD9DA84" w:rsidR="007E6268" w:rsidRPr="0031219F" w:rsidRDefault="007E6268" w:rsidP="00341205">
            <w:pPr>
              <w:pStyle w:val="Kehatekst3"/>
              <w:spacing w:line="0" w:lineRule="atLeast"/>
              <w:rPr>
                <w:b/>
                <w:bCs/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a</w:t>
            </w:r>
            <w:r w:rsidR="0031219F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14:paraId="1E0EFC95" w14:textId="77777777" w:rsidR="007E6268" w:rsidRPr="0031219F" w:rsidRDefault="007E6268" w:rsidP="0031219F">
            <w:pPr>
              <w:pStyle w:val="Kehatekst2"/>
              <w:spacing w:line="0" w:lineRule="atLeast"/>
              <w:rPr>
                <w:sz w:val="24"/>
                <w:lang w:val="et-EE"/>
              </w:rPr>
            </w:pPr>
            <w:r w:rsidRPr="0031219F">
              <w:rPr>
                <w:sz w:val="24"/>
                <w:lang w:val="et-EE"/>
              </w:rPr>
              <w:t>Koolitaja nim</w:t>
            </w:r>
            <w:r w:rsidR="003A4EF0" w:rsidRPr="0031219F">
              <w:rPr>
                <w:sz w:val="24"/>
                <w:lang w:val="et-EE"/>
              </w:rPr>
              <w:t>i:</w:t>
            </w:r>
          </w:p>
          <w:p w14:paraId="3FFCA763" w14:textId="77777777" w:rsidR="003A4EF0" w:rsidRPr="0031219F" w:rsidRDefault="003A4EF0" w:rsidP="00341205">
            <w:pPr>
              <w:pStyle w:val="Kehatekst2"/>
              <w:spacing w:line="0" w:lineRule="atLeast"/>
              <w:rPr>
                <w:sz w:val="24"/>
                <w:lang w:val="et-EE"/>
              </w:rPr>
            </w:pPr>
          </w:p>
          <w:p w14:paraId="5AAE50D6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Koolitaja aadress:</w:t>
            </w:r>
          </w:p>
          <w:p w14:paraId="6C6013B5" w14:textId="77777777" w:rsidR="00E014EF" w:rsidRPr="0031219F" w:rsidRDefault="00E014EF" w:rsidP="0031219F">
            <w:pPr>
              <w:pStyle w:val="Kehatekst3"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E6268" w:rsidRPr="0031219F" w14:paraId="7E213B66" w14:textId="77777777" w:rsidTr="00F201C9">
        <w:trPr>
          <w:trHeight w:val="367"/>
        </w:trPr>
        <w:tc>
          <w:tcPr>
            <w:tcW w:w="426" w:type="dxa"/>
          </w:tcPr>
          <w:p w14:paraId="6E656ECC" w14:textId="36507F77" w:rsidR="007E6268" w:rsidRPr="0031219F" w:rsidRDefault="007E6268" w:rsidP="00341205">
            <w:pPr>
              <w:pStyle w:val="Kehatekst3"/>
              <w:spacing w:line="0" w:lineRule="atLeast"/>
              <w:rPr>
                <w:b/>
                <w:bCs/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b</w:t>
            </w:r>
            <w:r w:rsidR="0031219F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14:paraId="13DF71E6" w14:textId="73FF45CD" w:rsidR="007E6268" w:rsidRPr="00EA5145" w:rsidRDefault="007E6268" w:rsidP="00FF67D6">
            <w:pPr>
              <w:pStyle w:val="Kehatekst2"/>
              <w:spacing w:line="0" w:lineRule="atLeast"/>
              <w:ind w:right="180"/>
              <w:rPr>
                <w:sz w:val="24"/>
                <w:lang w:val="et-EE"/>
              </w:rPr>
            </w:pPr>
            <w:r w:rsidRPr="0031219F">
              <w:rPr>
                <w:sz w:val="24"/>
                <w:lang w:val="et-EE"/>
              </w:rPr>
              <w:t>Koolitustegevuse alguskuupäev:</w:t>
            </w:r>
          </w:p>
        </w:tc>
      </w:tr>
      <w:tr w:rsidR="007E6268" w:rsidRPr="0031219F" w14:paraId="61F8C767" w14:textId="77777777" w:rsidTr="00F201C9">
        <w:trPr>
          <w:trHeight w:val="429"/>
        </w:trPr>
        <w:tc>
          <w:tcPr>
            <w:tcW w:w="426" w:type="dxa"/>
          </w:tcPr>
          <w:p w14:paraId="3CA0104F" w14:textId="291AB47B" w:rsidR="007E6268" w:rsidRPr="0031219F" w:rsidRDefault="007E6268" w:rsidP="00341205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c</w:t>
            </w:r>
            <w:r w:rsidR="0031219F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14:paraId="639E8CC0" w14:textId="77777777" w:rsidR="007E6268" w:rsidRPr="0031219F" w:rsidRDefault="00D33294" w:rsidP="0031219F">
            <w:pPr>
              <w:pStyle w:val="Kehatekst2"/>
              <w:spacing w:line="0" w:lineRule="atLeast"/>
              <w:rPr>
                <w:sz w:val="24"/>
                <w:lang w:val="et-EE"/>
              </w:rPr>
            </w:pPr>
            <w:r w:rsidRPr="0031219F">
              <w:rPr>
                <w:sz w:val="24"/>
                <w:lang w:val="et-EE"/>
              </w:rPr>
              <w:t xml:space="preserve">Lennuõpetajate nimed </w:t>
            </w:r>
            <w:r w:rsidR="007E6268" w:rsidRPr="0031219F">
              <w:rPr>
                <w:sz w:val="24"/>
                <w:lang w:val="et-EE"/>
              </w:rPr>
              <w:t xml:space="preserve">ja </w:t>
            </w:r>
            <w:r w:rsidRPr="0031219F">
              <w:rPr>
                <w:sz w:val="24"/>
                <w:lang w:val="et-EE"/>
              </w:rPr>
              <w:t>loa n</w:t>
            </w:r>
            <w:r w:rsidR="007E6268" w:rsidRPr="0031219F">
              <w:rPr>
                <w:sz w:val="24"/>
                <w:lang w:val="et-EE"/>
              </w:rPr>
              <w:t>umbrid:</w:t>
            </w:r>
          </w:p>
          <w:p w14:paraId="548A8AB9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</w:tr>
      <w:tr w:rsidR="007E6268" w:rsidRPr="0031219F" w14:paraId="19966932" w14:textId="77777777" w:rsidTr="00F201C9">
        <w:trPr>
          <w:trHeight w:val="423"/>
        </w:trPr>
        <w:tc>
          <w:tcPr>
            <w:tcW w:w="426" w:type="dxa"/>
          </w:tcPr>
          <w:p w14:paraId="391BE682" w14:textId="2B982DE9" w:rsidR="007E6268" w:rsidRPr="0031219F" w:rsidRDefault="00A224FE" w:rsidP="00341205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proofErr w:type="spellStart"/>
            <w:r w:rsidRPr="0031219F">
              <w:rPr>
                <w:sz w:val="24"/>
                <w:szCs w:val="24"/>
              </w:rPr>
              <w:t>d</w:t>
            </w:r>
            <w:r w:rsidR="0031219F"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9639" w:type="dxa"/>
            <w:gridSpan w:val="3"/>
          </w:tcPr>
          <w:p w14:paraId="7E66E682" w14:textId="77777777" w:rsidR="007E6268" w:rsidRPr="0031219F" w:rsidRDefault="007E6268" w:rsidP="0031219F">
            <w:pPr>
              <w:pStyle w:val="Kehatekst2"/>
              <w:spacing w:line="0" w:lineRule="atLeast"/>
              <w:rPr>
                <w:sz w:val="24"/>
                <w:lang w:val="et-EE"/>
              </w:rPr>
            </w:pPr>
            <w:r w:rsidRPr="0031219F">
              <w:rPr>
                <w:sz w:val="24"/>
                <w:lang w:val="et-EE"/>
              </w:rPr>
              <w:t>Lennuväljade nimetused ja aadressid, kus koolitust hakatakse läbi viima:</w:t>
            </w:r>
          </w:p>
          <w:p w14:paraId="4CA60EE6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</w:tr>
      <w:tr w:rsidR="007E6268" w:rsidRPr="0031219F" w14:paraId="22C2D7DA" w14:textId="77777777" w:rsidTr="00F201C9">
        <w:trPr>
          <w:trHeight w:val="2274"/>
        </w:trPr>
        <w:tc>
          <w:tcPr>
            <w:tcW w:w="426" w:type="dxa"/>
          </w:tcPr>
          <w:p w14:paraId="6B36398C" w14:textId="4EB778A3" w:rsidR="007E6268" w:rsidRPr="0031219F" w:rsidRDefault="00A224FE" w:rsidP="00341205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proofErr w:type="spellStart"/>
            <w:r w:rsidRPr="0031219F">
              <w:rPr>
                <w:sz w:val="24"/>
                <w:szCs w:val="24"/>
              </w:rPr>
              <w:t>e</w:t>
            </w:r>
            <w:r w:rsidR="0031219F"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9639" w:type="dxa"/>
            <w:gridSpan w:val="3"/>
          </w:tcPr>
          <w:p w14:paraId="1A4AAD71" w14:textId="77777777" w:rsidR="007E6268" w:rsidRPr="0031219F" w:rsidRDefault="007E6268" w:rsidP="0031219F">
            <w:pPr>
              <w:pStyle w:val="Kehatekst2"/>
              <w:spacing w:line="0" w:lineRule="atLeast"/>
              <w:rPr>
                <w:sz w:val="24"/>
                <w:lang w:val="et-EE"/>
              </w:rPr>
            </w:pPr>
            <w:r w:rsidRPr="0031219F">
              <w:rPr>
                <w:sz w:val="24"/>
                <w:lang w:val="et-EE"/>
              </w:rPr>
              <w:t>Kasutatava</w:t>
            </w:r>
            <w:r w:rsidR="00D33294" w:rsidRPr="0031219F">
              <w:rPr>
                <w:sz w:val="24"/>
                <w:lang w:val="et-EE"/>
              </w:rPr>
              <w:t>d</w:t>
            </w:r>
            <w:r w:rsidRPr="0031219F">
              <w:rPr>
                <w:sz w:val="24"/>
                <w:lang w:val="et-EE"/>
              </w:rPr>
              <w:t xml:space="preserve"> õhusõiduki</w:t>
            </w:r>
            <w:r w:rsidR="00D33294" w:rsidRPr="0031219F">
              <w:rPr>
                <w:sz w:val="24"/>
                <w:lang w:val="et-EE"/>
              </w:rPr>
              <w:t>d</w:t>
            </w:r>
          </w:p>
          <w:p w14:paraId="3DEC8C03" w14:textId="77777777" w:rsidR="007E6268" w:rsidRPr="0031219F" w:rsidRDefault="00D33294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K</w:t>
            </w:r>
            <w:r w:rsidR="007E6268" w:rsidRPr="0031219F">
              <w:rPr>
                <w:lang w:val="et-EE"/>
              </w:rPr>
              <w:t>lass/tüüp:</w:t>
            </w:r>
          </w:p>
          <w:p w14:paraId="36C41F44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</w:p>
          <w:p w14:paraId="1CF034D1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Registr</w:t>
            </w:r>
            <w:r w:rsidR="009C6832" w:rsidRPr="0031219F">
              <w:rPr>
                <w:lang w:val="et-EE"/>
              </w:rPr>
              <w:t>eerimis</w:t>
            </w:r>
            <w:r w:rsidRPr="0031219F">
              <w:rPr>
                <w:lang w:val="et-EE"/>
              </w:rPr>
              <w:t>tunnus:</w:t>
            </w:r>
          </w:p>
          <w:p w14:paraId="462709D8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</w:p>
          <w:p w14:paraId="62B18E17" w14:textId="77777777" w:rsidR="007E6268" w:rsidRPr="0031219F" w:rsidRDefault="00D33294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O</w:t>
            </w:r>
            <w:r w:rsidR="007E6268" w:rsidRPr="0031219F">
              <w:rPr>
                <w:lang w:val="et-EE"/>
              </w:rPr>
              <w:t>manik:</w:t>
            </w:r>
          </w:p>
          <w:p w14:paraId="50A4F467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</w:p>
          <w:p w14:paraId="6340EA68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Lennukõlblikkussertifikaa</w:t>
            </w:r>
            <w:r w:rsidR="00D33294" w:rsidRPr="0031219F">
              <w:rPr>
                <w:lang w:val="et-EE"/>
              </w:rPr>
              <w:t>t</w:t>
            </w:r>
            <w:r w:rsidRPr="0031219F">
              <w:rPr>
                <w:lang w:val="et-EE"/>
              </w:rPr>
              <w:t>:</w:t>
            </w:r>
          </w:p>
          <w:p w14:paraId="4C6D9390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</w:tr>
      <w:tr w:rsidR="00891BD3" w:rsidRPr="0031219F" w14:paraId="15A551D6" w14:textId="77777777" w:rsidTr="00F201C9">
        <w:trPr>
          <w:trHeight w:val="353"/>
        </w:trPr>
        <w:tc>
          <w:tcPr>
            <w:tcW w:w="426" w:type="dxa"/>
            <w:vMerge w:val="restart"/>
          </w:tcPr>
          <w:p w14:paraId="346224AA" w14:textId="5662A70F" w:rsidR="00891BD3" w:rsidRPr="0031219F" w:rsidRDefault="00A224FE" w:rsidP="00341205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proofErr w:type="spellStart"/>
            <w:r w:rsidRPr="0031219F">
              <w:rPr>
                <w:sz w:val="24"/>
                <w:szCs w:val="24"/>
              </w:rPr>
              <w:t>f</w:t>
            </w:r>
            <w:r w:rsidR="0031219F"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4536" w:type="dxa"/>
          </w:tcPr>
          <w:p w14:paraId="34254DD3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Koolituskursused</w:t>
            </w:r>
          </w:p>
          <w:p w14:paraId="162756BF" w14:textId="77777777" w:rsidR="00891BD3" w:rsidRPr="0031219F" w:rsidRDefault="00891BD3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378E9C" w14:textId="77777777" w:rsidR="00891BD3" w:rsidRPr="00341205" w:rsidRDefault="00891BD3" w:rsidP="0031219F">
            <w:pPr>
              <w:spacing w:line="0" w:lineRule="atLeast"/>
              <w:rPr>
                <w:lang w:val="et-EE"/>
              </w:rPr>
            </w:pPr>
            <w:r w:rsidRPr="00341205">
              <w:rPr>
                <w:lang w:val="et-EE"/>
              </w:rPr>
              <w:t>Teooriaõpe</w:t>
            </w:r>
          </w:p>
        </w:tc>
        <w:tc>
          <w:tcPr>
            <w:tcW w:w="2835" w:type="dxa"/>
          </w:tcPr>
          <w:p w14:paraId="6F0B0AAC" w14:textId="272FB5B4" w:rsidR="00891BD3" w:rsidRPr="0031219F" w:rsidRDefault="00891BD3" w:rsidP="004C13B2">
            <w:pPr>
              <w:spacing w:line="0" w:lineRule="atLeast"/>
            </w:pPr>
            <w:r w:rsidRPr="0031219F">
              <w:rPr>
                <w:lang w:val="et-EE"/>
              </w:rPr>
              <w:t>Lennupraktika</w:t>
            </w:r>
          </w:p>
        </w:tc>
      </w:tr>
      <w:tr w:rsidR="00891BD3" w:rsidRPr="0031219F" w14:paraId="06DD9097" w14:textId="77777777" w:rsidTr="00F201C9">
        <w:trPr>
          <w:trHeight w:val="300"/>
        </w:trPr>
        <w:tc>
          <w:tcPr>
            <w:tcW w:w="426" w:type="dxa"/>
            <w:vMerge/>
          </w:tcPr>
          <w:p w14:paraId="02414135" w14:textId="77777777" w:rsidR="00891BD3" w:rsidRPr="0031219F" w:rsidRDefault="00891BD3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6F4627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A-klassi ülikergõhusõiduk</w:t>
            </w:r>
          </w:p>
        </w:tc>
        <w:tc>
          <w:tcPr>
            <w:tcW w:w="2268" w:type="dxa"/>
          </w:tcPr>
          <w:p w14:paraId="73E30CFA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</w:p>
        </w:tc>
        <w:tc>
          <w:tcPr>
            <w:tcW w:w="2835" w:type="dxa"/>
          </w:tcPr>
          <w:p w14:paraId="6875B63F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</w:p>
        </w:tc>
      </w:tr>
      <w:tr w:rsidR="00891BD3" w:rsidRPr="0031219F" w14:paraId="1C73F552" w14:textId="77777777" w:rsidTr="00F201C9">
        <w:trPr>
          <w:trHeight w:val="165"/>
        </w:trPr>
        <w:tc>
          <w:tcPr>
            <w:tcW w:w="426" w:type="dxa"/>
            <w:vMerge/>
          </w:tcPr>
          <w:p w14:paraId="7D00B470" w14:textId="77777777" w:rsidR="00891BD3" w:rsidRPr="0031219F" w:rsidRDefault="00891BD3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1726BF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B-klassi ülikerglennuk</w:t>
            </w:r>
          </w:p>
        </w:tc>
        <w:tc>
          <w:tcPr>
            <w:tcW w:w="2268" w:type="dxa"/>
          </w:tcPr>
          <w:p w14:paraId="5636432E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</w:p>
        </w:tc>
        <w:tc>
          <w:tcPr>
            <w:tcW w:w="2835" w:type="dxa"/>
          </w:tcPr>
          <w:p w14:paraId="7ABC14B9" w14:textId="77777777" w:rsidR="00891BD3" w:rsidRPr="0031219F" w:rsidRDefault="00891BD3" w:rsidP="0031219F">
            <w:pPr>
              <w:spacing w:line="0" w:lineRule="atLeast"/>
              <w:rPr>
                <w:lang w:val="et-EE"/>
              </w:rPr>
            </w:pPr>
          </w:p>
        </w:tc>
      </w:tr>
      <w:tr w:rsidR="00EA5145" w:rsidRPr="0031219F" w14:paraId="770CE4C5" w14:textId="23E15CF0" w:rsidTr="00F201C9">
        <w:trPr>
          <w:trHeight w:val="330"/>
        </w:trPr>
        <w:tc>
          <w:tcPr>
            <w:tcW w:w="426" w:type="dxa"/>
            <w:vMerge/>
          </w:tcPr>
          <w:p w14:paraId="279704DC" w14:textId="77777777" w:rsidR="00EA5145" w:rsidRPr="0031219F" w:rsidRDefault="00EA5145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7A23CFE" w14:textId="77777777" w:rsidR="00EA5145" w:rsidRPr="0031219F" w:rsidRDefault="00EA5145" w:rsidP="0031219F">
            <w:pPr>
              <w:spacing w:line="0" w:lineRule="atLeast"/>
              <w:rPr>
                <w:lang w:val="et-EE"/>
              </w:rPr>
            </w:pPr>
            <w:r w:rsidRPr="0031219F">
              <w:rPr>
                <w:lang w:val="et-EE"/>
              </w:rPr>
              <w:t>Ülikergõhusõidukiks liigituv kopter</w:t>
            </w:r>
          </w:p>
        </w:tc>
        <w:tc>
          <w:tcPr>
            <w:tcW w:w="2268" w:type="dxa"/>
          </w:tcPr>
          <w:p w14:paraId="560ACAA4" w14:textId="77777777" w:rsidR="00EA5145" w:rsidRPr="0031219F" w:rsidRDefault="00EA5145" w:rsidP="0031219F">
            <w:pPr>
              <w:spacing w:line="0" w:lineRule="atLeast"/>
              <w:rPr>
                <w:lang w:val="et-EE"/>
              </w:rPr>
            </w:pPr>
          </w:p>
        </w:tc>
        <w:tc>
          <w:tcPr>
            <w:tcW w:w="2835" w:type="dxa"/>
          </w:tcPr>
          <w:p w14:paraId="17B73144" w14:textId="77777777" w:rsidR="00EA5145" w:rsidRPr="0031219F" w:rsidRDefault="00EA5145" w:rsidP="0031219F">
            <w:pPr>
              <w:spacing w:line="0" w:lineRule="atLeast"/>
              <w:rPr>
                <w:lang w:val="et-EE"/>
              </w:rPr>
            </w:pPr>
          </w:p>
        </w:tc>
      </w:tr>
      <w:tr w:rsidR="00EA5145" w:rsidRPr="0031219F" w14:paraId="7373E01B" w14:textId="3DDB902D" w:rsidTr="00F201C9">
        <w:trPr>
          <w:trHeight w:val="285"/>
        </w:trPr>
        <w:tc>
          <w:tcPr>
            <w:tcW w:w="426" w:type="dxa"/>
            <w:vMerge/>
          </w:tcPr>
          <w:p w14:paraId="44B148AF" w14:textId="77777777" w:rsidR="00EA5145" w:rsidRPr="0031219F" w:rsidRDefault="00EA5145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3E49CC" w14:textId="77777777" w:rsidR="00EA5145" w:rsidRPr="0031219F" w:rsidRDefault="00EA5145" w:rsidP="0031219F">
            <w:pPr>
              <w:spacing w:line="0" w:lineRule="atLeast"/>
              <w:rPr>
                <w:lang w:val="et-EE"/>
              </w:rPr>
            </w:pPr>
            <w:proofErr w:type="spellStart"/>
            <w:r w:rsidRPr="0031219F">
              <w:rPr>
                <w:lang w:val="et-EE"/>
              </w:rPr>
              <w:t>Gürokopter</w:t>
            </w:r>
            <w:proofErr w:type="spellEnd"/>
          </w:p>
        </w:tc>
        <w:tc>
          <w:tcPr>
            <w:tcW w:w="2268" w:type="dxa"/>
          </w:tcPr>
          <w:p w14:paraId="50A20A59" w14:textId="77777777" w:rsidR="00EA5145" w:rsidRPr="0031219F" w:rsidRDefault="00EA5145" w:rsidP="0031219F">
            <w:pPr>
              <w:spacing w:line="0" w:lineRule="atLeast"/>
              <w:rPr>
                <w:lang w:val="et-EE"/>
              </w:rPr>
            </w:pPr>
          </w:p>
        </w:tc>
        <w:tc>
          <w:tcPr>
            <w:tcW w:w="2835" w:type="dxa"/>
          </w:tcPr>
          <w:p w14:paraId="2B36D5C2" w14:textId="77777777" w:rsidR="00EA5145" w:rsidRPr="0031219F" w:rsidRDefault="00EA5145" w:rsidP="0031219F">
            <w:pPr>
              <w:spacing w:line="0" w:lineRule="atLeast"/>
              <w:rPr>
                <w:lang w:val="et-EE"/>
              </w:rPr>
            </w:pPr>
          </w:p>
        </w:tc>
      </w:tr>
      <w:tr w:rsidR="007E6268" w:rsidRPr="0031219F" w14:paraId="3AD5EB46" w14:textId="77777777" w:rsidTr="00F201C9">
        <w:trPr>
          <w:trHeight w:val="690"/>
        </w:trPr>
        <w:tc>
          <w:tcPr>
            <w:tcW w:w="426" w:type="dxa"/>
          </w:tcPr>
          <w:p w14:paraId="3F695B9A" w14:textId="09038369" w:rsidR="007E6268" w:rsidRPr="0031219F" w:rsidRDefault="00A224FE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g</w:t>
            </w:r>
            <w:r w:rsidR="0031219F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14:paraId="47EBFD15" w14:textId="77777777" w:rsidR="007E6268" w:rsidRPr="0031219F" w:rsidRDefault="007E6268" w:rsidP="0031219F">
            <w:pPr>
              <w:pStyle w:val="Kehatekst2"/>
              <w:spacing w:line="0" w:lineRule="atLeast"/>
              <w:rPr>
                <w:sz w:val="24"/>
                <w:lang w:val="et-EE"/>
              </w:rPr>
            </w:pPr>
            <w:r w:rsidRPr="0031219F">
              <w:rPr>
                <w:sz w:val="24"/>
                <w:lang w:val="et-EE"/>
              </w:rPr>
              <w:t>Täiendav informatsioon:</w:t>
            </w:r>
          </w:p>
          <w:p w14:paraId="47CF1341" w14:textId="77777777" w:rsidR="007E6268" w:rsidRPr="0031219F" w:rsidRDefault="007E6268" w:rsidP="0031219F">
            <w:pPr>
              <w:spacing w:line="0" w:lineRule="atLeast"/>
              <w:rPr>
                <w:lang w:val="et-EE"/>
              </w:rPr>
            </w:pPr>
          </w:p>
          <w:p w14:paraId="6E227456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</w:tr>
      <w:tr w:rsidR="007E6268" w:rsidRPr="0031219F" w14:paraId="08EC6B36" w14:textId="77777777" w:rsidTr="00F201C9">
        <w:trPr>
          <w:trHeight w:val="902"/>
        </w:trPr>
        <w:tc>
          <w:tcPr>
            <w:tcW w:w="426" w:type="dxa"/>
          </w:tcPr>
          <w:p w14:paraId="5C04E85D" w14:textId="71AA3B62" w:rsidR="007E6268" w:rsidRPr="0031219F" w:rsidRDefault="00A224FE" w:rsidP="00341205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h</w:t>
            </w:r>
            <w:r w:rsidR="0031219F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</w:tcPr>
          <w:p w14:paraId="43530E7A" w14:textId="489E17AE" w:rsidR="007E6268" w:rsidRPr="0031219F" w:rsidRDefault="00EA5145" w:rsidP="0031219F">
            <w:pPr>
              <w:pStyle w:val="Kehatekst2"/>
              <w:spacing w:line="0" w:lineRule="atLeast"/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Taotleja kinnitab allkirjaga</w:t>
            </w:r>
            <w:r w:rsidR="007E6268" w:rsidRPr="0031219F">
              <w:rPr>
                <w:sz w:val="24"/>
                <w:lang w:val="et-EE"/>
              </w:rPr>
              <w:t>, et tema poolt eelpoolloetletud punktides (a) kuni (</w:t>
            </w:r>
            <w:r w:rsidR="00A224FE" w:rsidRPr="0031219F">
              <w:rPr>
                <w:sz w:val="24"/>
                <w:lang w:val="et-EE"/>
              </w:rPr>
              <w:t>g</w:t>
            </w:r>
            <w:r w:rsidR="007E6268" w:rsidRPr="0031219F">
              <w:rPr>
                <w:sz w:val="24"/>
                <w:lang w:val="et-EE"/>
              </w:rPr>
              <w:t xml:space="preserve">) esitatud andmed on õiged ning koolitus viiakse läbi kooskõlas </w:t>
            </w:r>
            <w:r w:rsidR="00D97555" w:rsidRPr="0031219F">
              <w:rPr>
                <w:sz w:val="24"/>
                <w:lang w:val="et-EE"/>
              </w:rPr>
              <w:t>kehtivate</w:t>
            </w:r>
            <w:r w:rsidR="007E6268" w:rsidRPr="0031219F">
              <w:rPr>
                <w:sz w:val="24"/>
                <w:lang w:val="et-EE"/>
              </w:rPr>
              <w:t xml:space="preserve"> nõuetega.</w:t>
            </w:r>
          </w:p>
          <w:p w14:paraId="34E32418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</w:tc>
      </w:tr>
      <w:tr w:rsidR="007E6268" w:rsidRPr="0031219F" w14:paraId="219EA0D6" w14:textId="77777777" w:rsidTr="00F201C9">
        <w:trPr>
          <w:trHeight w:val="1550"/>
        </w:trPr>
        <w:tc>
          <w:tcPr>
            <w:tcW w:w="10065" w:type="dxa"/>
            <w:gridSpan w:val="4"/>
          </w:tcPr>
          <w:p w14:paraId="70D9BCD3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Kuupäev:</w:t>
            </w:r>
          </w:p>
          <w:p w14:paraId="6C2DCC0F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</w:p>
          <w:p w14:paraId="33FA3A62" w14:textId="77777777" w:rsidR="007E6268" w:rsidRPr="0031219F" w:rsidRDefault="007E6268" w:rsidP="0031219F">
            <w:pPr>
              <w:pStyle w:val="Kehatekst3"/>
              <w:spacing w:line="0" w:lineRule="atLeast"/>
              <w:rPr>
                <w:sz w:val="24"/>
                <w:szCs w:val="24"/>
              </w:rPr>
            </w:pPr>
            <w:r w:rsidRPr="0031219F">
              <w:rPr>
                <w:sz w:val="24"/>
                <w:szCs w:val="24"/>
              </w:rPr>
              <w:t>Nimi ja allkiri</w:t>
            </w:r>
            <w:r w:rsidR="00D97555" w:rsidRPr="0031219F">
              <w:rPr>
                <w:sz w:val="24"/>
                <w:szCs w:val="24"/>
              </w:rPr>
              <w:t>:</w:t>
            </w:r>
          </w:p>
        </w:tc>
      </w:tr>
    </w:tbl>
    <w:p w14:paraId="5D8D0669" w14:textId="77777777" w:rsidR="007E6268" w:rsidRPr="0031219F" w:rsidRDefault="007E6268" w:rsidP="0031219F">
      <w:pPr>
        <w:spacing w:line="0" w:lineRule="atLeast"/>
      </w:pPr>
    </w:p>
    <w:sectPr w:rsidR="007E6268" w:rsidRPr="0031219F" w:rsidSect="00FF67D6">
      <w:footerReference w:type="even" r:id="rId7"/>
      <w:footerReference w:type="default" r:id="rId8"/>
      <w:headerReference w:type="firs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5858" w14:textId="77777777" w:rsidR="00FB0222" w:rsidRDefault="00FB0222">
      <w:r>
        <w:separator/>
      </w:r>
    </w:p>
  </w:endnote>
  <w:endnote w:type="continuationSeparator" w:id="0">
    <w:p w14:paraId="7840B35A" w14:textId="77777777" w:rsidR="00FB0222" w:rsidRDefault="00F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E15F" w14:textId="77777777" w:rsidR="006731AC" w:rsidRDefault="006731AC" w:rsidP="006731AC">
    <w:pPr>
      <w:pStyle w:val="Pis"/>
      <w:pBdr>
        <w:bottom w:val="single" w:sz="2" w:space="1" w:color="000000"/>
      </w:pBdr>
      <w:tabs>
        <w:tab w:val="clear" w:pos="8306"/>
        <w:tab w:val="right" w:pos="8640"/>
      </w:tabs>
      <w:ind w:right="71"/>
      <w:rPr>
        <w:bCs/>
      </w:rPr>
    </w:pPr>
    <w:r>
      <w:rPr>
        <w:bCs/>
      </w:rPr>
      <w:t>LENNUAMET</w:t>
    </w:r>
    <w:r>
      <w:rPr>
        <w:bCs/>
      </w:rPr>
      <w:tab/>
      <w:t xml:space="preserve">                                 Vorm VA 571-7/V2                              Leht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  <w:bCs/>
      </w:rPr>
      <w:t>/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9A1BA06" w14:textId="77777777" w:rsidR="006731AC" w:rsidRPr="000A17B5" w:rsidRDefault="006731AC" w:rsidP="006731AC">
    <w:pPr>
      <w:pStyle w:val="Jalus1"/>
    </w:pPr>
    <w:r>
      <w:rPr>
        <w:kern w:val="2"/>
      </w:rPr>
      <w:t xml:space="preserve">Lõõtsa 5 / 11415 Tallinn </w:t>
    </w:r>
    <w:r w:rsidRPr="000A17B5">
      <w:t xml:space="preserve">/ </w:t>
    </w:r>
    <w:r>
      <w:t>610</w:t>
    </w:r>
    <w:r w:rsidRPr="000A17B5">
      <w:t xml:space="preserve"> </w:t>
    </w:r>
    <w:r>
      <w:t>3500</w:t>
    </w:r>
    <w:r w:rsidRPr="000A17B5">
      <w:t xml:space="preserve"> / </w:t>
    </w:r>
    <w:proofErr w:type="spellStart"/>
    <w:r>
      <w:t>ecaa</w:t>
    </w:r>
    <w:proofErr w:type="spellEnd"/>
    <w:r w:rsidRPr="000A17B5">
      <w:t xml:space="preserve"> @</w:t>
    </w:r>
    <w:r>
      <w:t>ecaa</w:t>
    </w:r>
    <w:r w:rsidRPr="000A17B5">
      <w:t>.ee / www.</w:t>
    </w:r>
    <w:r>
      <w:t>ecaa</w:t>
    </w:r>
    <w:r w:rsidRPr="000A17B5">
      <w:t>.ee</w:t>
    </w:r>
  </w:p>
  <w:p w14:paraId="7C6A6113" w14:textId="77777777" w:rsidR="006731AC" w:rsidRPr="00EB2F84" w:rsidRDefault="006731AC" w:rsidP="006731AC">
    <w:pPr>
      <w:pStyle w:val="Jalus1"/>
    </w:pPr>
    <w:r w:rsidRPr="000A17B5">
      <w:t xml:space="preserve">Registrikood </w:t>
    </w:r>
    <w:r>
      <w:t>70000800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C7E5" w14:textId="77777777" w:rsidR="007E6268" w:rsidRDefault="007E6268">
    <w:pPr>
      <w:pStyle w:val="Pis"/>
      <w:pBdr>
        <w:bottom w:val="single" w:sz="2" w:space="1" w:color="000000"/>
      </w:pBdr>
      <w:tabs>
        <w:tab w:val="clear" w:pos="8306"/>
        <w:tab w:val="right" w:pos="8640"/>
      </w:tabs>
      <w:ind w:right="71"/>
      <w:rPr>
        <w:bCs/>
      </w:rPr>
    </w:pPr>
    <w:r>
      <w:rPr>
        <w:bCs/>
      </w:rPr>
      <w:t>LENNUAMET</w:t>
    </w:r>
    <w:r>
      <w:rPr>
        <w:bCs/>
      </w:rPr>
      <w:tab/>
      <w:t xml:space="preserve">                                 Vorm VA 571-5/V1                                 Leht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3</w:t>
    </w:r>
    <w:r>
      <w:rPr>
        <w:rStyle w:val="Lehekljenumber"/>
      </w:rPr>
      <w:fldChar w:fldCharType="end"/>
    </w:r>
    <w:r>
      <w:rPr>
        <w:rStyle w:val="Lehekljenumber"/>
        <w:bCs/>
      </w:rPr>
      <w:t>/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D527" w14:textId="77777777" w:rsidR="00FB0222" w:rsidRDefault="00FB0222">
      <w:r>
        <w:separator/>
      </w:r>
    </w:p>
  </w:footnote>
  <w:footnote w:type="continuationSeparator" w:id="0">
    <w:p w14:paraId="64B48D3A" w14:textId="77777777" w:rsidR="00FB0222" w:rsidRDefault="00FB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720"/>
      <w:gridCol w:w="5077"/>
      <w:gridCol w:w="859"/>
      <w:gridCol w:w="1975"/>
    </w:tblGrid>
    <w:tr w:rsidR="0031219F" w:rsidRPr="005B1157" w14:paraId="35ACFB39" w14:textId="77777777" w:rsidTr="00714F2A">
      <w:trPr>
        <w:cantSplit/>
        <w:trHeight w:val="361"/>
        <w:jc w:val="center"/>
      </w:trPr>
      <w:tc>
        <w:tcPr>
          <w:tcW w:w="2720" w:type="dxa"/>
          <w:vMerge w:val="restart"/>
          <w:vAlign w:val="center"/>
        </w:tcPr>
        <w:p w14:paraId="1A92E72E" w14:textId="07441E1A" w:rsidR="0031219F" w:rsidRPr="00D95BE6" w:rsidRDefault="00F201C9" w:rsidP="0031219F">
          <w:pPr>
            <w:tabs>
              <w:tab w:val="right" w:pos="4896"/>
              <w:tab w:val="right" w:pos="10512"/>
            </w:tabs>
            <w:rPr>
              <w:noProof/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 w14:anchorId="522597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25pt;height:56.25pt;visibility:visible;mso-wrap-style:square">
                <v:imagedata r:id="rId1" o:title=""/>
              </v:shape>
            </w:pict>
          </w:r>
        </w:p>
      </w:tc>
      <w:tc>
        <w:tcPr>
          <w:tcW w:w="5077" w:type="dxa"/>
          <w:vAlign w:val="center"/>
        </w:tcPr>
        <w:p w14:paraId="10BB8789" w14:textId="77777777" w:rsidR="0031219F" w:rsidRPr="00D95BE6" w:rsidRDefault="0031219F" w:rsidP="0031219F">
          <w:pPr>
            <w:pStyle w:val="Pis"/>
            <w:jc w:val="center"/>
            <w:rPr>
              <w:noProof/>
              <w:sz w:val="22"/>
              <w:szCs w:val="22"/>
            </w:rPr>
          </w:pPr>
          <w:r w:rsidRPr="00D95BE6">
            <w:rPr>
              <w:noProof/>
              <w:sz w:val="22"/>
              <w:szCs w:val="22"/>
            </w:rPr>
            <w:t>TRANSPORDIAMETI JUHTIMISSÜSTEEM</w:t>
          </w:r>
        </w:p>
      </w:tc>
      <w:tc>
        <w:tcPr>
          <w:tcW w:w="2834" w:type="dxa"/>
          <w:gridSpan w:val="2"/>
          <w:vAlign w:val="center"/>
        </w:tcPr>
        <w:p w14:paraId="054B529D" w14:textId="3F4BD167" w:rsidR="0031219F" w:rsidRPr="00D95BE6" w:rsidRDefault="0031219F" w:rsidP="0031219F">
          <w:pPr>
            <w:pStyle w:val="Pis"/>
            <w:jc w:val="center"/>
            <w:rPr>
              <w:b/>
              <w:noProof/>
              <w:sz w:val="22"/>
              <w:szCs w:val="22"/>
            </w:rPr>
          </w:pPr>
          <w:r w:rsidRPr="00D95BE6">
            <w:rPr>
              <w:b/>
              <w:noProof/>
              <w:sz w:val="22"/>
              <w:szCs w:val="22"/>
            </w:rPr>
            <w:t>OT_</w:t>
          </w:r>
          <w:r w:rsidR="00D95BE6" w:rsidRPr="00D95BE6">
            <w:rPr>
              <w:b/>
              <w:noProof/>
              <w:sz w:val="22"/>
              <w:szCs w:val="22"/>
            </w:rPr>
            <w:t>259</w:t>
          </w:r>
          <w:r w:rsidRPr="00D95BE6">
            <w:rPr>
              <w:b/>
              <w:noProof/>
              <w:sz w:val="22"/>
              <w:szCs w:val="22"/>
            </w:rPr>
            <w:t>_K1_</w:t>
          </w:r>
          <w:r w:rsidR="00F048B8" w:rsidRPr="00D95BE6">
            <w:rPr>
              <w:b/>
              <w:noProof/>
              <w:sz w:val="22"/>
              <w:szCs w:val="22"/>
            </w:rPr>
            <w:t>V1</w:t>
          </w:r>
          <w:r w:rsidR="00D95BE6" w:rsidRPr="00D95BE6">
            <w:rPr>
              <w:b/>
              <w:noProof/>
              <w:sz w:val="22"/>
              <w:szCs w:val="22"/>
            </w:rPr>
            <w:t>_r1</w:t>
          </w:r>
        </w:p>
      </w:tc>
    </w:tr>
    <w:tr w:rsidR="0031219F" w:rsidRPr="005B1157" w14:paraId="735D60E4" w14:textId="77777777" w:rsidTr="0031219F">
      <w:trPr>
        <w:cantSplit/>
        <w:trHeight w:val="659"/>
        <w:jc w:val="center"/>
      </w:trPr>
      <w:tc>
        <w:tcPr>
          <w:tcW w:w="2720" w:type="dxa"/>
          <w:vMerge/>
        </w:tcPr>
        <w:p w14:paraId="482E774C" w14:textId="77777777" w:rsidR="0031219F" w:rsidRPr="00D95BE6" w:rsidRDefault="0031219F" w:rsidP="0031219F">
          <w:pPr>
            <w:pStyle w:val="Pis"/>
            <w:rPr>
              <w:noProof/>
              <w:sz w:val="22"/>
              <w:szCs w:val="22"/>
            </w:rPr>
          </w:pPr>
        </w:p>
      </w:tc>
      <w:tc>
        <w:tcPr>
          <w:tcW w:w="7911" w:type="dxa"/>
          <w:gridSpan w:val="3"/>
          <w:vAlign w:val="center"/>
        </w:tcPr>
        <w:p w14:paraId="5116D104" w14:textId="574A639F" w:rsidR="0031219F" w:rsidRPr="00D95BE6" w:rsidRDefault="0031219F" w:rsidP="0031219F">
          <w:pPr>
            <w:pStyle w:val="Kehatekst3"/>
            <w:jc w:val="center"/>
            <w:rPr>
              <w:b/>
              <w:bCs/>
              <w:sz w:val="22"/>
              <w:szCs w:val="22"/>
            </w:rPr>
          </w:pPr>
          <w:r w:rsidRPr="00D95BE6">
            <w:rPr>
              <w:b/>
              <w:bCs/>
              <w:sz w:val="22"/>
              <w:szCs w:val="22"/>
            </w:rPr>
            <w:t>KOOLITUSKURSUSE REGISTREERIMISE TAOTLUS</w:t>
          </w:r>
        </w:p>
      </w:tc>
    </w:tr>
    <w:tr w:rsidR="0031219F" w:rsidRPr="0031219F" w14:paraId="29C1A7AA" w14:textId="77777777" w:rsidTr="0031219F">
      <w:trPr>
        <w:cantSplit/>
        <w:trHeight w:val="333"/>
        <w:jc w:val="center"/>
      </w:trPr>
      <w:tc>
        <w:tcPr>
          <w:tcW w:w="2720" w:type="dxa"/>
          <w:vMerge/>
        </w:tcPr>
        <w:p w14:paraId="605AEDE2" w14:textId="77777777" w:rsidR="0031219F" w:rsidRPr="00D95BE6" w:rsidRDefault="0031219F" w:rsidP="0031219F">
          <w:pPr>
            <w:pStyle w:val="Pis"/>
            <w:rPr>
              <w:noProof/>
              <w:sz w:val="22"/>
              <w:szCs w:val="22"/>
            </w:rPr>
          </w:pPr>
        </w:p>
      </w:tc>
      <w:tc>
        <w:tcPr>
          <w:tcW w:w="5936" w:type="dxa"/>
          <w:gridSpan w:val="2"/>
          <w:vAlign w:val="center"/>
        </w:tcPr>
        <w:p w14:paraId="1B64D60A" w14:textId="5C15CA0A" w:rsidR="0031219F" w:rsidRPr="00341205" w:rsidRDefault="00341205" w:rsidP="0031219F">
          <w:pPr>
            <w:pStyle w:val="Pis"/>
            <w:jc w:val="center"/>
            <w:rPr>
              <w:rStyle w:val="Lehekljenumber"/>
              <w:noProof/>
              <w:sz w:val="22"/>
              <w:szCs w:val="22"/>
            </w:rPr>
          </w:pPr>
          <w:r w:rsidRPr="00341205">
            <w:rPr>
              <w:rFonts w:eastAsia="Calibri"/>
              <w:noProof/>
              <w:color w:val="808080"/>
              <w:sz w:val="22"/>
              <w:szCs w:val="22"/>
              <w:lang w:val="et-EE"/>
            </w:rPr>
            <w:t xml:space="preserve">Kinnitamine: </w:t>
          </w:r>
          <w:r w:rsidRPr="00341205">
            <w:rPr>
              <w:noProof/>
              <w:color w:val="808080"/>
              <w:sz w:val="22"/>
              <w:szCs w:val="22"/>
            </w:rPr>
            <w:fldChar w:fldCharType="begin"/>
          </w:r>
          <w:r w:rsidR="003E6907">
            <w:rPr>
              <w:noProof/>
              <w:color w:val="808080"/>
              <w:sz w:val="22"/>
              <w:szCs w:val="22"/>
            </w:rPr>
            <w:instrText xml:space="preserve"> delta_regDateTime  \* MERGEFORMAT</w:instrText>
          </w:r>
          <w:r w:rsidRPr="00341205">
            <w:rPr>
              <w:noProof/>
              <w:color w:val="808080"/>
              <w:sz w:val="22"/>
              <w:szCs w:val="22"/>
            </w:rPr>
            <w:fldChar w:fldCharType="separate"/>
          </w:r>
          <w:r w:rsidR="003E6907">
            <w:rPr>
              <w:noProof/>
              <w:color w:val="808080"/>
              <w:sz w:val="22"/>
              <w:szCs w:val="22"/>
            </w:rPr>
            <w:t>14.06.2022</w:t>
          </w:r>
          <w:r w:rsidRPr="00341205">
            <w:rPr>
              <w:noProof/>
              <w:color w:val="808080"/>
              <w:sz w:val="22"/>
              <w:szCs w:val="22"/>
            </w:rPr>
            <w:fldChar w:fldCharType="end"/>
          </w:r>
          <w:r w:rsidRPr="00341205">
            <w:rPr>
              <w:noProof/>
              <w:color w:val="808080"/>
              <w:sz w:val="22"/>
              <w:szCs w:val="22"/>
            </w:rPr>
            <w:t xml:space="preserve"> nr </w:t>
          </w:r>
          <w:r w:rsidRPr="00341205">
            <w:rPr>
              <w:noProof/>
              <w:color w:val="808080"/>
              <w:sz w:val="22"/>
              <w:szCs w:val="22"/>
            </w:rPr>
            <w:fldChar w:fldCharType="begin"/>
          </w:r>
          <w:r w:rsidR="003E6907">
            <w:rPr>
              <w:noProof/>
              <w:color w:val="808080"/>
              <w:sz w:val="22"/>
              <w:szCs w:val="22"/>
            </w:rPr>
            <w:instrText xml:space="preserve"> delta_regNumber  \* MERGEFORMAT</w:instrText>
          </w:r>
          <w:r w:rsidRPr="00341205">
            <w:rPr>
              <w:noProof/>
              <w:color w:val="808080"/>
              <w:sz w:val="22"/>
              <w:szCs w:val="22"/>
            </w:rPr>
            <w:fldChar w:fldCharType="separate"/>
          </w:r>
          <w:r w:rsidR="003E6907">
            <w:rPr>
              <w:noProof/>
              <w:color w:val="808080"/>
              <w:sz w:val="22"/>
              <w:szCs w:val="22"/>
            </w:rPr>
            <w:t>1.1-7/22/106</w:t>
          </w:r>
          <w:r w:rsidRPr="00341205">
            <w:rPr>
              <w:noProof/>
              <w:color w:val="808080"/>
              <w:sz w:val="22"/>
              <w:szCs w:val="22"/>
            </w:rPr>
            <w:fldChar w:fldCharType="end"/>
          </w:r>
        </w:p>
      </w:tc>
      <w:tc>
        <w:tcPr>
          <w:tcW w:w="1975" w:type="dxa"/>
          <w:vAlign w:val="center"/>
        </w:tcPr>
        <w:p w14:paraId="0673F66F" w14:textId="0EE8957B" w:rsidR="0031219F" w:rsidRPr="00D95BE6" w:rsidRDefault="0031219F" w:rsidP="0031219F">
          <w:pPr>
            <w:pStyle w:val="Pis"/>
            <w:jc w:val="center"/>
            <w:rPr>
              <w:rStyle w:val="Lehekljenumber"/>
              <w:noProof/>
              <w:sz w:val="22"/>
              <w:szCs w:val="22"/>
            </w:rPr>
          </w:pPr>
          <w:r w:rsidRPr="00D95BE6">
            <w:rPr>
              <w:rStyle w:val="Lehekljenumber"/>
              <w:noProof/>
              <w:sz w:val="22"/>
              <w:szCs w:val="22"/>
            </w:rPr>
            <w:fldChar w:fldCharType="begin"/>
          </w:r>
          <w:r w:rsidRPr="00D95BE6">
            <w:rPr>
              <w:rStyle w:val="Lehekljenumber"/>
              <w:noProof/>
              <w:sz w:val="22"/>
              <w:szCs w:val="22"/>
            </w:rPr>
            <w:instrText xml:space="preserve"> PAGE </w:instrText>
          </w:r>
          <w:r w:rsidRPr="00D95BE6">
            <w:rPr>
              <w:rStyle w:val="Lehekljenumber"/>
              <w:noProof/>
              <w:sz w:val="22"/>
              <w:szCs w:val="22"/>
            </w:rPr>
            <w:fldChar w:fldCharType="separate"/>
          </w:r>
          <w:r w:rsidR="003E6907">
            <w:rPr>
              <w:rStyle w:val="Lehekljenumber"/>
              <w:noProof/>
              <w:sz w:val="22"/>
              <w:szCs w:val="22"/>
            </w:rPr>
            <w:t>1</w:t>
          </w:r>
          <w:r w:rsidRPr="00D95BE6">
            <w:rPr>
              <w:rStyle w:val="Lehekljenumber"/>
              <w:noProof/>
              <w:sz w:val="22"/>
              <w:szCs w:val="22"/>
            </w:rPr>
            <w:fldChar w:fldCharType="end"/>
          </w:r>
          <w:r w:rsidRPr="00D95BE6">
            <w:rPr>
              <w:rStyle w:val="Lehekljenumber"/>
              <w:noProof/>
              <w:sz w:val="22"/>
              <w:szCs w:val="22"/>
            </w:rPr>
            <w:t>/</w:t>
          </w:r>
          <w:r w:rsidRPr="00D95BE6">
            <w:rPr>
              <w:rStyle w:val="Lehekljenumber"/>
              <w:sz w:val="22"/>
              <w:szCs w:val="22"/>
            </w:rPr>
            <w:fldChar w:fldCharType="begin"/>
          </w:r>
          <w:r w:rsidRPr="00D95BE6">
            <w:rPr>
              <w:rStyle w:val="Lehekljenumber"/>
              <w:sz w:val="22"/>
              <w:szCs w:val="22"/>
            </w:rPr>
            <w:instrText xml:space="preserve"> NUMPAGES </w:instrText>
          </w:r>
          <w:r w:rsidRPr="00D95BE6">
            <w:rPr>
              <w:rStyle w:val="Lehekljenumber"/>
              <w:sz w:val="22"/>
              <w:szCs w:val="22"/>
            </w:rPr>
            <w:fldChar w:fldCharType="separate"/>
          </w:r>
          <w:r w:rsidR="003E6907">
            <w:rPr>
              <w:rStyle w:val="Lehekljenumber"/>
              <w:noProof/>
              <w:sz w:val="22"/>
              <w:szCs w:val="22"/>
            </w:rPr>
            <w:t>1</w:t>
          </w:r>
          <w:r w:rsidRPr="00D95BE6">
            <w:rPr>
              <w:rStyle w:val="Lehekljenumber"/>
              <w:sz w:val="22"/>
              <w:szCs w:val="22"/>
            </w:rPr>
            <w:fldChar w:fldCharType="end"/>
          </w:r>
        </w:p>
      </w:tc>
    </w:tr>
  </w:tbl>
  <w:p w14:paraId="57D0CAD6" w14:textId="31BA1E34" w:rsidR="007E6268" w:rsidRDefault="007E6268" w:rsidP="00341205">
    <w:pPr>
      <w:pStyle w:val="Pis"/>
      <w:tabs>
        <w:tab w:val="clear" w:pos="8306"/>
        <w:tab w:val="left" w:pos="6120"/>
        <w:tab w:val="right" w:pos="6840"/>
        <w:tab w:val="left" w:pos="7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77C"/>
    <w:multiLevelType w:val="singleLevel"/>
    <w:tmpl w:val="FFFFFFFF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</w:abstractNum>
  <w:abstractNum w:abstractNumId="1" w15:restartNumberingAfterBreak="0">
    <w:nsid w:val="0EE94448"/>
    <w:multiLevelType w:val="hybridMultilevel"/>
    <w:tmpl w:val="FFFFFFFF"/>
    <w:lvl w:ilvl="0" w:tplc="20FA730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579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8E63EC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B6A0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7200603"/>
    <w:multiLevelType w:val="hybridMultilevel"/>
    <w:tmpl w:val="FFFFFFFF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300B67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4B595B26"/>
    <w:multiLevelType w:val="singleLevel"/>
    <w:tmpl w:val="FFFFFFFF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BB43F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8159790">
    <w:abstractNumId w:val="5"/>
  </w:num>
  <w:num w:numId="2" w16cid:durableId="513883158">
    <w:abstractNumId w:val="8"/>
  </w:num>
  <w:num w:numId="3" w16cid:durableId="640307165">
    <w:abstractNumId w:val="1"/>
  </w:num>
  <w:num w:numId="4" w16cid:durableId="722412667">
    <w:abstractNumId w:val="7"/>
  </w:num>
  <w:num w:numId="5" w16cid:durableId="455873533">
    <w:abstractNumId w:val="4"/>
  </w:num>
  <w:num w:numId="6" w16cid:durableId="483014308">
    <w:abstractNumId w:val="3"/>
  </w:num>
  <w:num w:numId="7" w16cid:durableId="916138158">
    <w:abstractNumId w:val="0"/>
  </w:num>
  <w:num w:numId="8" w16cid:durableId="742683382">
    <w:abstractNumId w:val="6"/>
  </w:num>
  <w:num w:numId="9" w16cid:durableId="214538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CD3"/>
    <w:rsid w:val="00011D15"/>
    <w:rsid w:val="000A17B5"/>
    <w:rsid w:val="000A5DF5"/>
    <w:rsid w:val="0011617D"/>
    <w:rsid w:val="001D1AE5"/>
    <w:rsid w:val="002E7F82"/>
    <w:rsid w:val="0031219F"/>
    <w:rsid w:val="00341205"/>
    <w:rsid w:val="00341EC0"/>
    <w:rsid w:val="003A4EF0"/>
    <w:rsid w:val="003E6907"/>
    <w:rsid w:val="004248BD"/>
    <w:rsid w:val="004C13B2"/>
    <w:rsid w:val="005A17C7"/>
    <w:rsid w:val="0067060B"/>
    <w:rsid w:val="006731AC"/>
    <w:rsid w:val="00714F2A"/>
    <w:rsid w:val="007E6268"/>
    <w:rsid w:val="008124D3"/>
    <w:rsid w:val="00891BD3"/>
    <w:rsid w:val="0090535A"/>
    <w:rsid w:val="00943848"/>
    <w:rsid w:val="009C6832"/>
    <w:rsid w:val="009F2CD3"/>
    <w:rsid w:val="00A224FE"/>
    <w:rsid w:val="00A42238"/>
    <w:rsid w:val="00A96015"/>
    <w:rsid w:val="00B269C4"/>
    <w:rsid w:val="00BF4D02"/>
    <w:rsid w:val="00C55B0E"/>
    <w:rsid w:val="00C66682"/>
    <w:rsid w:val="00C7612D"/>
    <w:rsid w:val="00D33294"/>
    <w:rsid w:val="00D45A7E"/>
    <w:rsid w:val="00D6582E"/>
    <w:rsid w:val="00D95BE6"/>
    <w:rsid w:val="00D97555"/>
    <w:rsid w:val="00DC12C9"/>
    <w:rsid w:val="00E014EF"/>
    <w:rsid w:val="00E62431"/>
    <w:rsid w:val="00E825E9"/>
    <w:rsid w:val="00EA5145"/>
    <w:rsid w:val="00EB2F84"/>
    <w:rsid w:val="00F048B8"/>
    <w:rsid w:val="00F201C9"/>
    <w:rsid w:val="00FB0222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B721F"/>
  <w14:defaultImageDpi w14:val="0"/>
  <w15:docId w15:val="{7BDBB497-BAD7-4293-97D2-1165A95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both"/>
      <w:outlineLvl w:val="0"/>
    </w:pPr>
    <w:rPr>
      <w:b/>
      <w:sz w:val="20"/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jc w:val="both"/>
      <w:outlineLvl w:val="1"/>
    </w:pPr>
    <w:rPr>
      <w:b/>
      <w:sz w:val="22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outlineLvl w:val="2"/>
    </w:pPr>
    <w:rPr>
      <w:b/>
      <w:bCs/>
      <w:sz w:val="22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outlineLvl w:val="3"/>
    </w:pPr>
    <w:rPr>
      <w:b/>
      <w:bCs/>
      <w:sz w:val="18"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jc w:val="center"/>
      <w:outlineLvl w:val="4"/>
    </w:pPr>
    <w:rPr>
      <w:b/>
      <w:i/>
      <w:sz w:val="44"/>
      <w:szCs w:val="20"/>
      <w:lang w:val="et-EE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jc w:val="center"/>
      <w:outlineLvl w:val="5"/>
    </w:pPr>
    <w:rPr>
      <w:i/>
      <w:sz w:val="28"/>
      <w:szCs w:val="20"/>
      <w:lang w:val="et-EE"/>
    </w:rPr>
  </w:style>
  <w:style w:type="paragraph" w:styleId="Pealkiri7">
    <w:name w:val="heading 7"/>
    <w:basedOn w:val="Normaallaad"/>
    <w:next w:val="Normaallaad"/>
    <w:link w:val="Pealkiri7Mrk"/>
    <w:uiPriority w:val="9"/>
    <w:qFormat/>
    <w:pPr>
      <w:keepNext/>
      <w:jc w:val="center"/>
      <w:outlineLvl w:val="6"/>
    </w:pPr>
    <w:rPr>
      <w:sz w:val="28"/>
      <w:szCs w:val="20"/>
      <w:lang w:val="et-EE"/>
    </w:rPr>
  </w:style>
  <w:style w:type="paragraph" w:styleId="Pealkiri8">
    <w:name w:val="heading 8"/>
    <w:basedOn w:val="Normaallaad"/>
    <w:next w:val="Normaallaad"/>
    <w:link w:val="Pealkiri8Mrk"/>
    <w:uiPriority w:val="9"/>
    <w:qFormat/>
    <w:pPr>
      <w:keepNext/>
      <w:outlineLvl w:val="7"/>
    </w:pPr>
    <w:rPr>
      <w:i/>
      <w:sz w:val="20"/>
      <w:szCs w:val="20"/>
      <w:lang w:val="et-EE"/>
    </w:rPr>
  </w:style>
  <w:style w:type="paragraph" w:styleId="Pealkiri9">
    <w:name w:val="heading 9"/>
    <w:basedOn w:val="Normaallaad"/>
    <w:next w:val="Normaallaad"/>
    <w:link w:val="Pealkiri9Mrk"/>
    <w:uiPriority w:val="9"/>
    <w:qFormat/>
    <w:pPr>
      <w:keepNext/>
      <w:jc w:val="center"/>
      <w:outlineLvl w:val="8"/>
    </w:pPr>
    <w:rPr>
      <w:i/>
      <w:sz w:val="16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Pealkiri5Mrk">
    <w:name w:val="Pealkiri 5 Märk"/>
    <w:link w:val="Pealkiri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Pealkiri6Mrk">
    <w:name w:val="Pealkiri 6 Märk"/>
    <w:link w:val="Pealkiri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Pealkiri7Mrk">
    <w:name w:val="Pealkiri 7 Märk"/>
    <w:link w:val="Pealkiri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Pealkiri8Mrk">
    <w:name w:val="Pealkiri 8 Märk"/>
    <w:link w:val="Pealkiri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Pealkiri9Mrk">
    <w:name w:val="Pealkiri 9 Märk"/>
    <w:link w:val="Pealkiri9"/>
    <w:uiPriority w:val="9"/>
    <w:semiHidden/>
    <w:locked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rPr>
      <w:i/>
      <w:iCs/>
      <w:sz w:val="22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rPr>
      <w:sz w:val="22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locked/>
    <w:rPr>
      <w:rFonts w:cs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semiHidden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rPr>
      <w:rFonts w:cs="Times New Roman"/>
    </w:rPr>
  </w:style>
  <w:style w:type="paragraph" w:styleId="Kehatekst3">
    <w:name w:val="Body Text 3"/>
    <w:basedOn w:val="Normaallaad"/>
    <w:link w:val="Kehatekst3Mrk"/>
    <w:uiPriority w:val="99"/>
    <w:semiHidden/>
    <w:pPr>
      <w:jc w:val="both"/>
    </w:pPr>
    <w:rPr>
      <w:sz w:val="20"/>
      <w:szCs w:val="20"/>
      <w:lang w:val="et-EE"/>
    </w:rPr>
  </w:style>
  <w:style w:type="character" w:customStyle="1" w:styleId="Kehatekst3Mrk">
    <w:name w:val="Kehatekst 3 Märk"/>
    <w:link w:val="Kehateks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22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A42238"/>
    <w:rPr>
      <w:rFonts w:ascii="Tahoma" w:hAnsi="Tahoma" w:cs="Times New Roman"/>
      <w:sz w:val="16"/>
      <w:lang w:val="en-GB" w:eastAsia="en-US"/>
    </w:rPr>
  </w:style>
  <w:style w:type="paragraph" w:customStyle="1" w:styleId="Jalus1">
    <w:name w:val="Jalus1"/>
    <w:autoRedefine/>
    <w:qFormat/>
    <w:rsid w:val="00EB2F84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LENNUKOOLITUSORGANISATSIOONI SERTIFIKAADI TAOTLUS</vt:lpstr>
    </vt:vector>
  </TitlesOfParts>
  <Company>Majandus- ja Kommunikatsiooniministeerium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LENNUKOOLITUSORGANISATSIOONI SERTIFIKAADI TAOTLUS</dc:title>
  <dc:subject/>
  <dc:creator>helen</dc:creator>
  <cp:keywords/>
  <dc:description/>
  <cp:lastModifiedBy>Kairi Kimber</cp:lastModifiedBy>
  <cp:revision>3</cp:revision>
  <cp:lastPrinted>2005-03-01T11:24:00Z</cp:lastPrinted>
  <dcterms:created xsi:type="dcterms:W3CDTF">2022-06-14T08:40:00Z</dcterms:created>
  <dcterms:modified xsi:type="dcterms:W3CDTF">2024-05-03T07:58:00Z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