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2A8CB70" w14:paraId="5E5787A5" wp14:textId="0726044B">
      <w:pPr>
        <w:rPr>
          <w:noProof w:val="0"/>
          <w:lang w:val="et-EE"/>
        </w:rPr>
      </w:pPr>
      <w:bookmarkStart w:name="_GoBack" w:id="0"/>
      <w:bookmarkEnd w:id="0"/>
      <w:r w:rsidRPr="58F4A541" w:rsidR="1CE51F87">
        <w:rPr>
          <w:noProof w:val="0"/>
          <w:lang w:val="et-EE"/>
        </w:rPr>
        <w:t>TEKST KODULEHELE</w:t>
      </w:r>
    </w:p>
    <w:p w:rsidR="12A8CB70" w:rsidP="58F4A541" w:rsidRDefault="12A8CB70" w14:paraId="2F3A1D55" w14:textId="455C5E81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7259641A">
        <w:rPr>
          <w:noProof w:val="0"/>
          <w:lang w:val="et-EE"/>
        </w:rPr>
        <w:t>Eesti elanike liikuvuse küsitlusuuring - EELU 2021</w:t>
      </w:r>
    </w:p>
    <w:p w:rsidR="06CBCC39" w:rsidP="12A8CB70" w:rsidRDefault="06CBCC39" w14:paraId="09A6BE1A" w14:textId="0817017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546FE1AD">
        <w:rPr>
          <w:noProof w:val="0"/>
          <w:lang w:val="et-EE"/>
        </w:rPr>
        <w:t>2021</w:t>
      </w:r>
      <w:r w:rsidRPr="58F4A541" w:rsidR="6A3DCBFF">
        <w:rPr>
          <w:noProof w:val="0"/>
          <w:lang w:val="et-EE"/>
        </w:rPr>
        <w:t>. a</w:t>
      </w:r>
      <w:r w:rsidRPr="58F4A541" w:rsidR="0E42054F">
        <w:rPr>
          <w:noProof w:val="0"/>
          <w:lang w:val="et-EE"/>
        </w:rPr>
        <w:t xml:space="preserve"> sügistalvel</w:t>
      </w:r>
      <w:r w:rsidRPr="58F4A541" w:rsidR="546FE1AD">
        <w:rPr>
          <w:noProof w:val="0"/>
          <w:lang w:val="et-EE"/>
        </w:rPr>
        <w:t xml:space="preserve"> </w:t>
      </w:r>
      <w:r w:rsidRPr="58F4A541" w:rsidR="0F349B1C">
        <w:rPr>
          <w:noProof w:val="0"/>
          <w:lang w:val="et-EE"/>
        </w:rPr>
        <w:t>viis</w:t>
      </w:r>
      <w:r w:rsidRPr="58F4A541" w:rsidR="75A4BB82">
        <w:rPr>
          <w:noProof w:val="0"/>
          <w:lang w:val="et-EE"/>
        </w:rPr>
        <w:t xml:space="preserve"> </w:t>
      </w:r>
      <w:r w:rsidRPr="58F4A541" w:rsidR="546FE1AD">
        <w:rPr>
          <w:noProof w:val="0"/>
          <w:lang w:val="et-EE"/>
        </w:rPr>
        <w:t>Kantar</w:t>
      </w:r>
      <w:r w:rsidRPr="58F4A541" w:rsidR="546FE1AD">
        <w:rPr>
          <w:noProof w:val="0"/>
          <w:lang w:val="et-EE"/>
        </w:rPr>
        <w:t xml:space="preserve"> Emor</w:t>
      </w:r>
      <w:r w:rsidRPr="58F4A541" w:rsidR="57B98E7A">
        <w:rPr>
          <w:noProof w:val="0"/>
          <w:lang w:val="et-EE"/>
        </w:rPr>
        <w:t xml:space="preserve"> läbi </w:t>
      </w:r>
      <w:r w:rsidRPr="58F4A541" w:rsidR="4505C4EE">
        <w:rPr>
          <w:noProof w:val="0"/>
          <w:lang w:val="et-EE"/>
        </w:rPr>
        <w:t>Transpordiameti telli</w:t>
      </w:r>
      <w:r w:rsidRPr="58F4A541" w:rsidR="59555EDB">
        <w:rPr>
          <w:noProof w:val="0"/>
          <w:lang w:val="et-EE"/>
        </w:rPr>
        <w:t>musel</w:t>
      </w:r>
      <w:r w:rsidRPr="58F4A541" w:rsidR="2042E6F4">
        <w:rPr>
          <w:noProof w:val="0"/>
          <w:lang w:val="et-EE"/>
        </w:rPr>
        <w:t xml:space="preserve"> läbi</w:t>
      </w:r>
      <w:r w:rsidRPr="58F4A541" w:rsidR="59555EDB">
        <w:rPr>
          <w:noProof w:val="0"/>
          <w:lang w:val="et-EE"/>
        </w:rPr>
        <w:t xml:space="preserve"> </w:t>
      </w:r>
      <w:r w:rsidRPr="58F4A541" w:rsidR="64D29EA7">
        <w:rPr>
          <w:noProof w:val="0"/>
          <w:lang w:val="et-EE"/>
        </w:rPr>
        <w:t>küsitlus</w:t>
      </w:r>
      <w:r w:rsidRPr="58F4A541" w:rsidR="5E13FA1C">
        <w:rPr>
          <w:noProof w:val="0"/>
          <w:lang w:val="et-EE"/>
        </w:rPr>
        <w:t>uuring</w:t>
      </w:r>
      <w:r w:rsidRPr="58F4A541" w:rsidR="58E3D9AD">
        <w:rPr>
          <w:noProof w:val="0"/>
          <w:lang w:val="et-EE"/>
        </w:rPr>
        <w:t>u</w:t>
      </w:r>
      <w:r w:rsidRPr="58F4A541" w:rsidR="5E13FA1C">
        <w:rPr>
          <w:noProof w:val="0"/>
          <w:lang w:val="et-EE"/>
        </w:rPr>
        <w:t xml:space="preserve"> </w:t>
      </w:r>
      <w:r w:rsidRPr="58F4A541" w:rsidR="546FE1AD">
        <w:rPr>
          <w:noProof w:val="0"/>
          <w:lang w:val="et-EE"/>
        </w:rPr>
        <w:t>“</w:t>
      </w:r>
      <w:r w:rsidRPr="58F4A541" w:rsidR="2878FEFE">
        <w:rPr>
          <w:noProof w:val="0"/>
          <w:lang w:val="et-EE"/>
        </w:rPr>
        <w:t>Eesti</w:t>
      </w:r>
      <w:r w:rsidRPr="58F4A541" w:rsidR="546FE1AD">
        <w:rPr>
          <w:noProof w:val="0"/>
          <w:lang w:val="et-EE"/>
        </w:rPr>
        <w:t xml:space="preserve"> </w:t>
      </w:r>
      <w:r w:rsidRPr="58F4A541" w:rsidR="7E7ACFED">
        <w:rPr>
          <w:noProof w:val="0"/>
          <w:lang w:val="et-EE"/>
        </w:rPr>
        <w:t>e</w:t>
      </w:r>
      <w:r w:rsidRPr="58F4A541" w:rsidR="546FE1AD">
        <w:rPr>
          <w:noProof w:val="0"/>
          <w:lang w:val="et-EE"/>
        </w:rPr>
        <w:t xml:space="preserve">lanike </w:t>
      </w:r>
      <w:r w:rsidRPr="58F4A541" w:rsidR="44251140">
        <w:rPr>
          <w:noProof w:val="0"/>
          <w:lang w:val="et-EE"/>
        </w:rPr>
        <w:t>l</w:t>
      </w:r>
      <w:r w:rsidRPr="58F4A541" w:rsidR="2C090900">
        <w:rPr>
          <w:noProof w:val="0"/>
          <w:lang w:val="et-EE"/>
        </w:rPr>
        <w:t>iiku</w:t>
      </w:r>
      <w:r w:rsidRPr="58F4A541" w:rsidR="1B66BAA5">
        <w:rPr>
          <w:noProof w:val="0"/>
          <w:lang w:val="et-EE"/>
        </w:rPr>
        <w:t>vuse</w:t>
      </w:r>
      <w:r w:rsidRPr="58F4A541" w:rsidR="546FE1AD">
        <w:rPr>
          <w:noProof w:val="0"/>
          <w:lang w:val="et-EE"/>
        </w:rPr>
        <w:t xml:space="preserve"> </w:t>
      </w:r>
      <w:r w:rsidRPr="58F4A541" w:rsidR="5A48CA07">
        <w:rPr>
          <w:noProof w:val="0"/>
          <w:lang w:val="et-EE"/>
        </w:rPr>
        <w:t>küsitlus</w:t>
      </w:r>
      <w:r w:rsidRPr="58F4A541" w:rsidR="546FE1AD">
        <w:rPr>
          <w:noProof w:val="0"/>
          <w:lang w:val="et-EE"/>
        </w:rPr>
        <w:t xml:space="preserve">uuring”. </w:t>
      </w:r>
      <w:r w:rsidRPr="58F4A541" w:rsidR="21DA523A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Uuringu eesmärk oli kaardistada liikumispäevikute metoodikaga Eesti erinevate piirkondade elanike liikuvus, seotuna vastajate ja nende leibkondade sotsiaal-majandusliku taustaga ja suhtumisega erinevatesse liikuvusega seotud </w:t>
      </w:r>
      <w:r w:rsidRPr="58F4A541" w:rsidR="21DA523A">
        <w:rPr>
          <w:rFonts w:ascii="Calibri" w:hAnsi="Calibri" w:eastAsia="Calibri" w:cs="Calibri"/>
          <w:noProof w:val="0"/>
          <w:sz w:val="22"/>
          <w:szCs w:val="22"/>
          <w:lang w:val="et-EE"/>
        </w:rPr>
        <w:t>teemadesse.</w:t>
      </w:r>
      <w:r w:rsidRPr="58F4A541" w:rsidR="7D9D62E4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546FE1AD">
        <w:rPr>
          <w:noProof w:val="0"/>
          <w:lang w:val="et-EE"/>
        </w:rPr>
        <w:t>Sellisel</w:t>
      </w:r>
      <w:r w:rsidRPr="58F4A541" w:rsidR="546FE1AD">
        <w:rPr>
          <w:noProof w:val="0"/>
          <w:lang w:val="et-EE"/>
        </w:rPr>
        <w:t xml:space="preserve"> kujul uuringut tehti Eestis esmakordselt.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Uuringule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vastasid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Eesti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alalised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elanikud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vanuses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7 – 80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aastat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,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kokku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6581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inimest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.</w:t>
      </w:r>
    </w:p>
    <w:p w:rsidR="06CBCC39" w:rsidP="58F4A541" w:rsidRDefault="06CBCC39" w14:paraId="2E3709CC" w14:textId="44ED4E81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Uuringus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kasutati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kaheosalist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küsimustikku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: </w:t>
      </w:r>
    </w:p>
    <w:p w:rsidR="06CBCC39" w:rsidP="58F4A541" w:rsidRDefault="06CBCC39" w14:paraId="7247F8E3" w14:textId="4F586A3B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352BABD7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vastaja kahe eelmise päeva liikumisi kaardistav </w:t>
      </w:r>
      <w:r w:rsidRPr="58F4A541" w:rsidR="352BABD7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t-EE"/>
        </w:rPr>
        <w:t>liikumispäevik</w:t>
      </w:r>
    </w:p>
    <w:p w:rsidR="06CBCC39" w:rsidP="58F4A541" w:rsidRDefault="06CBCC39" w14:paraId="3F46E419" w14:textId="0CB42A0D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vastajate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ja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nende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leibkondade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sotsiaal-majandusliku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tausta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kirjeldav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ja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erinevaid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liikuvusega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seotud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teemasid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>sisaldav</w:t>
      </w:r>
      <w:r w:rsidRPr="58F4A541" w:rsidR="06CBCC3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58F4A541" w:rsidR="06CBCC3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t-EE"/>
        </w:rPr>
        <w:t>põhiankeet</w:t>
      </w:r>
    </w:p>
    <w:p w:rsidR="0093B561" w:rsidP="58F4A541" w:rsidRDefault="0093B561" w14:paraId="155BF796" w14:textId="141CB15A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0093B561">
        <w:rPr>
          <w:noProof w:val="0"/>
          <w:lang w:val="et-EE"/>
        </w:rPr>
        <w:t>Eesti elanike liikuvuse küsitlusuuring - EELU 2021 seotud aruanded ja andmestikud</w:t>
      </w:r>
    </w:p>
    <w:p w:rsidR="33B47EE9" w:rsidP="58F4A541" w:rsidRDefault="33B47EE9" w14:paraId="187617F3" w14:textId="132D6B31">
      <w:pPr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t-EE"/>
        </w:rPr>
      </w:pPr>
      <w:r w:rsidRPr="58F4A541" w:rsidR="33B47EE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t-EE"/>
        </w:rPr>
        <w:t xml:space="preserve">Metoodika ja </w:t>
      </w:r>
      <w:r w:rsidRPr="58F4A541" w:rsidR="33B47EE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t-EE"/>
        </w:rPr>
        <w:t>ankeedid</w:t>
      </w:r>
    </w:p>
    <w:p w:rsidR="33B47EE9" w:rsidP="15005240" w:rsidRDefault="33B47EE9" w14:paraId="16249B84" w14:textId="08025D50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</w:pP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EELU </w:t>
      </w:r>
      <w:r w:rsidRPr="15005240" w:rsidR="0214D15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2021 </w:t>
      </w:r>
      <w:r w:rsidRPr="15005240" w:rsidR="591918E7">
        <w:rPr>
          <w:rFonts w:ascii="Calibri" w:hAnsi="Calibri" w:eastAsia="Calibri" w:cs="Calibri"/>
          <w:noProof w:val="0"/>
          <w:sz w:val="22"/>
          <w:szCs w:val="22"/>
          <w:lang w:val="et-EE"/>
        </w:rPr>
        <w:t>T</w:t>
      </w:r>
      <w:r w:rsidRPr="15005240" w:rsidR="707918CB">
        <w:rPr>
          <w:rFonts w:ascii="Calibri" w:hAnsi="Calibri" w:eastAsia="Calibri" w:cs="Calibri"/>
          <w:noProof w:val="0"/>
          <w:sz w:val="22"/>
          <w:szCs w:val="22"/>
          <w:lang w:val="et-EE"/>
        </w:rPr>
        <w:t>ehniline aruanne</w:t>
      </w:r>
      <w:r w:rsidRPr="15005240" w:rsidR="55C25B7B">
        <w:rPr>
          <w:rFonts w:ascii="Calibri" w:hAnsi="Calibri" w:eastAsia="Calibri" w:cs="Calibri"/>
          <w:noProof w:val="0"/>
          <w:sz w:val="22"/>
          <w:szCs w:val="22"/>
          <w:lang w:val="et-EE"/>
        </w:rPr>
        <w:t>.</w:t>
      </w:r>
      <w:r w:rsidRPr="15005240" w:rsidR="707918CB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>Kanta</w:t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>r</w:t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EMOR</w:t>
      </w:r>
      <w:r w:rsidRPr="15005240" w:rsidR="43AFFD67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644D2EA3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>(link</w:t>
      </w:r>
      <w:r w:rsidRPr="15005240" w:rsidR="21F6EACF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 xml:space="preserve"> failile</w:t>
      </w:r>
      <w:r w:rsidRPr="15005240" w:rsidR="644D2EA3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>)</w:t>
      </w:r>
    </w:p>
    <w:p w:rsidR="33B47EE9" w:rsidP="395DBE12" w:rsidRDefault="33B47EE9" w14:paraId="74E90FDC" w14:textId="6A4B59D2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15005240" w:rsidR="7E2A6B87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EELU </w:t>
      </w:r>
      <w:r w:rsidRPr="15005240" w:rsidR="3322A7A4">
        <w:rPr>
          <w:rFonts w:ascii="Calibri" w:hAnsi="Calibri" w:eastAsia="Calibri" w:cs="Calibri"/>
          <w:noProof w:val="0"/>
          <w:sz w:val="22"/>
          <w:szCs w:val="22"/>
          <w:lang w:val="et-EE"/>
        </w:rPr>
        <w:t>V</w:t>
      </w:r>
      <w:r w:rsidRPr="15005240" w:rsidR="5454672D">
        <w:rPr>
          <w:rFonts w:ascii="Calibri" w:hAnsi="Calibri" w:eastAsia="Calibri" w:cs="Calibri"/>
          <w:noProof w:val="0"/>
          <w:sz w:val="22"/>
          <w:szCs w:val="22"/>
          <w:lang w:val="et-EE"/>
        </w:rPr>
        <w:t>a</w:t>
      </w:r>
      <w:r w:rsidRPr="15005240" w:rsidR="45C21E4B">
        <w:rPr>
          <w:rFonts w:ascii="Calibri" w:hAnsi="Calibri" w:eastAsia="Calibri" w:cs="Calibri"/>
          <w:noProof w:val="0"/>
          <w:sz w:val="22"/>
          <w:szCs w:val="22"/>
          <w:lang w:val="et-EE"/>
        </w:rPr>
        <w:t>lim ja metoodika. Statistikaamet 2020</w:t>
      </w:r>
      <w:r w:rsidRPr="15005240" w:rsidR="45C21E4B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 xml:space="preserve"> (link failile)</w:t>
      </w:r>
      <w:r w:rsidRPr="15005240" w:rsidR="45C21E4B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</w:p>
    <w:p w:rsidR="1F4528FD" w:rsidP="15005240" w:rsidRDefault="1F4528FD" w14:paraId="6196A8AF" w14:textId="17B7EAE3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L</w:t>
      </w:r>
      <w:r w:rsidRPr="15005240" w:rsidR="02DC4565">
        <w:rPr>
          <w:rFonts w:ascii="Calibri" w:hAnsi="Calibri" w:eastAsia="Calibri" w:cs="Calibri"/>
          <w:noProof w:val="0"/>
          <w:sz w:val="22"/>
          <w:szCs w:val="22"/>
          <w:lang w:val="et-EE"/>
        </w:rPr>
        <w:t>isa</w:t>
      </w:r>
      <w:r w:rsidRPr="15005240" w:rsidR="27C8D0B4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1 </w:t>
      </w:r>
      <w:r w:rsidRPr="15005240" w:rsidR="5D246A4D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EELU </w:t>
      </w:r>
      <w:r w:rsidRPr="15005240" w:rsidR="257613C4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2021 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Liikuvusuuringu põhiankee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di 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data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map</w:t>
      </w:r>
      <w:r w:rsidRPr="15005240" w:rsidR="33A6D9C6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33A6D9C6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>(link failile)</w:t>
      </w:r>
    </w:p>
    <w:p w:rsidR="1F4528FD" w:rsidP="15005240" w:rsidRDefault="1F4528FD" w14:paraId="00852880" w14:textId="47E91D4A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L</w:t>
      </w:r>
      <w:r w:rsidRPr="15005240" w:rsidR="26E35232">
        <w:rPr>
          <w:rFonts w:ascii="Calibri" w:hAnsi="Calibri" w:eastAsia="Calibri" w:cs="Calibri"/>
          <w:noProof w:val="0"/>
          <w:sz w:val="22"/>
          <w:szCs w:val="22"/>
          <w:lang w:val="et-EE"/>
        </w:rPr>
        <w:t>isa</w:t>
      </w:r>
      <w:r w:rsidRPr="15005240" w:rsidR="25FDB406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2 </w:t>
      </w:r>
      <w:r w:rsidRPr="15005240" w:rsidR="148BD8A8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EELU </w:t>
      </w:r>
      <w:r w:rsidRPr="15005240" w:rsidR="7334F6EC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2021 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Liikuvusuuringu põhiankeet</w:t>
      </w:r>
      <w:r w:rsidRPr="15005240" w:rsidR="1FA74B45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 xml:space="preserve"> (link failile)</w:t>
      </w:r>
    </w:p>
    <w:p w:rsidR="1F4528FD" w:rsidP="15005240" w:rsidRDefault="1F4528FD" w14:paraId="4E3CB2EC" w14:textId="7C408E8E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L</w:t>
      </w:r>
      <w:r w:rsidRPr="15005240" w:rsidR="3F398A14">
        <w:rPr>
          <w:rFonts w:ascii="Calibri" w:hAnsi="Calibri" w:eastAsia="Calibri" w:cs="Calibri"/>
          <w:noProof w:val="0"/>
          <w:sz w:val="22"/>
          <w:szCs w:val="22"/>
          <w:lang w:val="et-EE"/>
        </w:rPr>
        <w:t>isa</w:t>
      </w:r>
      <w:r w:rsidRPr="15005240" w:rsidR="3F398A14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3 </w:t>
      </w:r>
      <w:r w:rsidRPr="15005240" w:rsidR="764E40C8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EELU 2021 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Liikumispäevik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u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a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nkeet ja täitmisjuhend</w:t>
      </w:r>
      <w:r w:rsidRPr="15005240" w:rsidR="01440DDE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 xml:space="preserve"> (link failile)</w:t>
      </w:r>
    </w:p>
    <w:p w:rsidR="1F4528FD" w:rsidP="15005240" w:rsidRDefault="1F4528FD" w14:paraId="4CBC13D5" w14:textId="3FFAD1A1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>L</w:t>
      </w:r>
      <w:r w:rsidRPr="15005240" w:rsidR="5CFA8751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isa 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4 </w:t>
      </w:r>
      <w:r w:rsidRPr="15005240" w:rsidR="09510574">
        <w:rPr>
          <w:rFonts w:ascii="Calibri" w:hAnsi="Calibri" w:eastAsia="Calibri" w:cs="Calibri"/>
          <w:noProof w:val="0"/>
          <w:sz w:val="22"/>
          <w:szCs w:val="22"/>
          <w:lang w:val="et-EE"/>
        </w:rPr>
        <w:t>EELU 2021</w:t>
      </w:r>
      <w:r w:rsidRPr="15005240" w:rsidR="1F4528FD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vastamismäärad</w:t>
      </w:r>
      <w:r w:rsidRPr="15005240" w:rsidR="157FA0AF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 xml:space="preserve"> (link failile)</w:t>
      </w:r>
    </w:p>
    <w:p w:rsidR="33B47EE9" w:rsidRDefault="33B47EE9" w14:paraId="5DCE9798" w14:textId="51F749CC">
      <w:r w:rsidRPr="58F4A541" w:rsidR="33B47EE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t-EE"/>
        </w:rPr>
        <w:t>Koondraportid</w:t>
      </w:r>
    </w:p>
    <w:p w:rsidR="33B47EE9" w:rsidP="58F4A541" w:rsidRDefault="33B47EE9" w14:paraId="5CFBA36A" w14:textId="4C315784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-EELU 2021 põhiankeedi ja liikumispäevikute kokkuvõte, Transpordiamet 2023 </w:t>
      </w:r>
      <w:r w:rsidRPr="15005240" w:rsidR="6B753A1B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>(link failile)</w:t>
      </w:r>
      <w:r>
        <w:br/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-EELU 2021 liikumispäevikute </w:t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>Table</w:t>
      </w:r>
      <w:r w:rsidRPr="15005240" w:rsidR="2C0EDFD6">
        <w:rPr>
          <w:rFonts w:ascii="Calibri" w:hAnsi="Calibri" w:eastAsia="Calibri" w:cs="Calibri"/>
          <w:noProof w:val="0"/>
          <w:sz w:val="22"/>
          <w:szCs w:val="22"/>
          <w:lang w:val="et-EE"/>
        </w:rPr>
        <w:t>a</w:t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>u</w:t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raport</w:t>
      </w:r>
      <w:r w:rsidRPr="15005240" w:rsidR="73D09108">
        <w:rPr>
          <w:rFonts w:ascii="Calibri" w:hAnsi="Calibri" w:eastAsia="Calibri" w:cs="Calibri"/>
          <w:noProof w:val="0"/>
          <w:sz w:val="22"/>
          <w:szCs w:val="22"/>
          <w:lang w:val="et-EE"/>
        </w:rPr>
        <w:t>, Transpordiamet 2023</w:t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6B753A1B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>(</w:t>
      </w:r>
      <w:r w:rsidRPr="15005240" w:rsidR="607774AD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>https://public.tableau.com/views/Liikuvusuuringpevikud/1_1Sissejuhatus?:language=en-US&amp;:display_count=n&amp;:origin=viz_share_link</w:t>
      </w:r>
      <w:r w:rsidRPr="15005240" w:rsidR="6B753A1B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>)</w:t>
      </w:r>
    </w:p>
    <w:p w:rsidR="33B47EE9" w:rsidRDefault="33B47EE9" w14:paraId="6EE86FE9" w14:textId="50CD3651">
      <w:r w:rsidRPr="58F4A541" w:rsidR="33B47EE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t-EE"/>
        </w:rPr>
        <w:t>EELU 2021 andmestikud</w:t>
      </w:r>
    </w:p>
    <w:p w:rsidR="33B47EE9" w:rsidP="15005240" w:rsidRDefault="33B47EE9" w14:paraId="7B856AEB" w14:textId="0AAD2744">
      <w:pPr>
        <w:pStyle w:val="ListParagraph"/>
        <w:numPr>
          <w:ilvl w:val="0"/>
          <w:numId w:val="3"/>
        </w:numPr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</w:pPr>
      <w:r w:rsidRPr="15005240" w:rsidR="5C1EA444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EELU 2021 </w:t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>avaandmed</w:t>
      </w:r>
      <w:r w:rsidRPr="15005240" w:rsidR="3B7116DD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(sh põhiankeedi agregeeritud andm</w:t>
      </w:r>
      <w:r w:rsidRPr="15005240" w:rsidR="6A382B0A">
        <w:rPr>
          <w:rFonts w:ascii="Calibri" w:hAnsi="Calibri" w:eastAsia="Calibri" w:cs="Calibri"/>
          <w:noProof w:val="0"/>
          <w:sz w:val="22"/>
          <w:szCs w:val="22"/>
          <w:lang w:val="et-EE"/>
        </w:rPr>
        <w:t>e</w:t>
      </w:r>
      <w:r w:rsidRPr="15005240" w:rsidR="3B7116DD">
        <w:rPr>
          <w:rFonts w:ascii="Calibri" w:hAnsi="Calibri" w:eastAsia="Calibri" w:cs="Calibri"/>
          <w:noProof w:val="0"/>
          <w:sz w:val="22"/>
          <w:szCs w:val="22"/>
          <w:lang w:val="et-EE"/>
        </w:rPr>
        <w:t>stik)</w:t>
      </w:r>
      <w:r w:rsidRPr="15005240" w:rsidR="33B47EE9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3121D9DE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 xml:space="preserve">(link </w:t>
      </w:r>
      <w:r w:rsidRPr="15005240" w:rsidR="054AB3CE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 xml:space="preserve">ZIP </w:t>
      </w:r>
      <w:r w:rsidRPr="15005240" w:rsidR="3121D9DE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>failile</w:t>
      </w:r>
      <w:r w:rsidRPr="15005240" w:rsidR="19820DE4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 xml:space="preserve"> koos KÕIKIDE ASJADEGA</w:t>
      </w:r>
      <w:r w:rsidRPr="15005240" w:rsidR="11AF6581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 xml:space="preserve"> – tuleb ZIPPIDA</w:t>
      </w:r>
      <w:r w:rsidRPr="15005240" w:rsidR="3121D9DE">
        <w:rPr>
          <w:rFonts w:ascii="Calibri" w:hAnsi="Calibri" w:eastAsia="Calibri" w:cs="Calibri"/>
          <w:i w:val="1"/>
          <w:iCs w:val="1"/>
          <w:noProof w:val="0"/>
          <w:color w:val="4471C4"/>
          <w:sz w:val="22"/>
          <w:szCs w:val="22"/>
          <w:lang w:val="et-EE"/>
        </w:rPr>
        <w:t>)</w:t>
      </w:r>
      <w:r>
        <w:br/>
      </w:r>
    </w:p>
    <w:p w:rsidR="14B80733" w:rsidP="15005240" w:rsidRDefault="14B80733" w14:paraId="47E6D075" w14:textId="01038672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15005240" w:rsidR="14B80733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NB </w:t>
      </w:r>
      <w:r w:rsidRPr="15005240" w:rsidR="7B076771">
        <w:rPr>
          <w:rFonts w:ascii="Calibri" w:hAnsi="Calibri" w:eastAsia="Calibri" w:cs="Calibri"/>
          <w:noProof w:val="0"/>
          <w:sz w:val="22"/>
          <w:szCs w:val="22"/>
          <w:lang w:val="et-EE"/>
        </w:rPr>
        <w:t>Põhiankeedi näol on t</w:t>
      </w:r>
      <w:r w:rsidRPr="15005240" w:rsidR="14B80733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egemist esmase </w:t>
      </w:r>
      <w:r w:rsidRPr="15005240" w:rsidR="49FD899C">
        <w:rPr>
          <w:rFonts w:ascii="Calibri" w:hAnsi="Calibri" w:eastAsia="Calibri" w:cs="Calibri"/>
          <w:noProof w:val="0"/>
          <w:sz w:val="22"/>
          <w:szCs w:val="22"/>
          <w:lang w:val="et-EE"/>
        </w:rPr>
        <w:t>agregeeritud</w:t>
      </w:r>
      <w:r w:rsidRPr="15005240" w:rsidR="2072FD14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</w:t>
      </w:r>
      <w:r w:rsidRPr="15005240" w:rsidR="14B80733">
        <w:rPr>
          <w:rFonts w:ascii="Calibri" w:hAnsi="Calibri" w:eastAsia="Calibri" w:cs="Calibri"/>
          <w:noProof w:val="0"/>
          <w:sz w:val="22"/>
          <w:szCs w:val="22"/>
          <w:lang w:val="et-EE"/>
        </w:rPr>
        <w:t>versiooni avaldamisega, mida vajadusel täiendame suve jooksul.</w:t>
      </w:r>
      <w:r w:rsidRPr="15005240" w:rsidR="6F8A2391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Põhiankeedi ja liikumispäevikute andmed detailsemaks teadus- ja uurimistööks päringuga </w:t>
      </w:r>
      <w:hyperlink r:id="R7496448882a8494d">
        <w:r w:rsidRPr="15005240" w:rsidR="6F8A2391">
          <w:rPr>
            <w:rStyle w:val="Hyperlink"/>
            <w:rFonts w:ascii="Calibri" w:hAnsi="Calibri" w:eastAsia="Calibri" w:cs="Calibri"/>
            <w:strike w:val="0"/>
            <w:dstrike w:val="0"/>
            <w:noProof w:val="0"/>
            <w:sz w:val="22"/>
            <w:szCs w:val="22"/>
            <w:lang w:val="et-EE"/>
          </w:rPr>
          <w:t>info@transpordiamet.ee</w:t>
        </w:r>
      </w:hyperlink>
      <w:r w:rsidRPr="15005240" w:rsidR="0F76346D">
        <w:rPr>
          <w:rFonts w:ascii="Calibri" w:hAnsi="Calibri" w:eastAsia="Calibri" w:cs="Calibri"/>
          <w:strike w:val="0"/>
          <w:dstrike w:val="0"/>
          <w:noProof w:val="0"/>
          <w:sz w:val="22"/>
          <w:szCs w:val="22"/>
          <w:lang w:val="et-EE"/>
        </w:rPr>
        <w:t xml:space="preserve"> (eeldab Transpordiametiga Andmete edastamisele lepingu sõlmimist, andmed esitame lepingus märgitud isikutele krüpteerituna isikukoodi alusel).</w:t>
      </w:r>
    </w:p>
    <w:p w:rsidR="15005240" w:rsidP="15005240" w:rsidRDefault="15005240" w14:paraId="40599C21" w14:textId="12B18B3D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t-EE"/>
        </w:rPr>
      </w:pPr>
    </w:p>
    <w:p w:rsidR="74F96692" w:rsidP="58F4A541" w:rsidRDefault="74F96692" w14:paraId="0C334307" w14:textId="3CA6FD5A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74F96692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Agregeeritud </w:t>
      </w:r>
      <w:r w:rsidRPr="58F4A541" w:rsidR="0A747894">
        <w:rPr>
          <w:rFonts w:ascii="Calibri" w:hAnsi="Calibri" w:eastAsia="Calibri" w:cs="Calibri"/>
          <w:noProof w:val="0"/>
          <w:sz w:val="22"/>
          <w:szCs w:val="22"/>
          <w:lang w:val="et-EE"/>
        </w:rPr>
        <w:t>andmestik</w:t>
      </w:r>
      <w:r w:rsidRPr="58F4A541" w:rsidR="3C628240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: </w:t>
      </w:r>
    </w:p>
    <w:p w:rsidR="3C628240" w:rsidP="58F4A541" w:rsidRDefault="3C628240" w14:paraId="433C691D" w14:textId="106BD78B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3C628240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1) vähem kui viie vastaja puhul ühest asustusüksusest on elukoht märgitud KOV nimega </w:t>
      </w:r>
    </w:p>
    <w:p w:rsidR="3C628240" w:rsidP="58F4A541" w:rsidRDefault="3C628240" w14:paraId="2F56D162" w14:textId="4DEBAB9A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3C628240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2) eemaldatud on veerud </w:t>
      </w:r>
      <w:r w:rsidRPr="58F4A541" w:rsidR="0858684E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vastaja leibkonna </w:t>
      </w:r>
      <w:r w:rsidRPr="58F4A541" w:rsidR="3C628240">
        <w:rPr>
          <w:rFonts w:ascii="Calibri" w:hAnsi="Calibri" w:eastAsia="Calibri" w:cs="Calibri"/>
          <w:noProof w:val="0"/>
          <w:sz w:val="22"/>
          <w:szCs w:val="22"/>
          <w:lang w:val="et-EE"/>
        </w:rPr>
        <w:t>auto kirjeldus ja</w:t>
      </w:r>
      <w:r w:rsidRPr="58F4A541" w:rsidR="25F2A234">
        <w:rPr>
          <w:rFonts w:ascii="Calibri" w:hAnsi="Calibri" w:eastAsia="Calibri" w:cs="Calibri"/>
          <w:noProof w:val="0"/>
          <w:sz w:val="22"/>
          <w:szCs w:val="22"/>
          <w:lang w:val="et-EE"/>
        </w:rPr>
        <w:t>/või</w:t>
      </w:r>
      <w:r w:rsidRPr="58F4A541" w:rsidR="3C628240">
        <w:rPr>
          <w:rFonts w:ascii="Calibri" w:hAnsi="Calibri" w:eastAsia="Calibri" w:cs="Calibri"/>
          <w:noProof w:val="0"/>
          <w:sz w:val="22"/>
          <w:szCs w:val="22"/>
          <w:lang w:val="et-EE"/>
        </w:rPr>
        <w:t xml:space="preserve"> registrinumb</w:t>
      </w:r>
      <w:r w:rsidRPr="58F4A541" w:rsidR="28919784">
        <w:rPr>
          <w:rFonts w:ascii="Calibri" w:hAnsi="Calibri" w:eastAsia="Calibri" w:cs="Calibri"/>
          <w:noProof w:val="0"/>
          <w:sz w:val="22"/>
          <w:szCs w:val="22"/>
          <w:lang w:val="et-EE"/>
        </w:rPr>
        <w:t>er</w:t>
      </w:r>
    </w:p>
    <w:p w:rsidR="3C628240" w:rsidP="58F4A541" w:rsidRDefault="3C628240" w14:paraId="1BC8F40C" w14:textId="069ACD4F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58F4A541" w:rsidR="3C628240">
        <w:rPr>
          <w:rFonts w:ascii="Calibri" w:hAnsi="Calibri" w:eastAsia="Calibri" w:cs="Calibri"/>
          <w:noProof w:val="0"/>
          <w:sz w:val="22"/>
          <w:szCs w:val="22"/>
          <w:lang w:val="et-EE"/>
        </w:rPr>
        <w:t>3) enam kui viieliikmeliste perekondade leibkonna suuruseks on märgitud 6+</w:t>
      </w:r>
    </w:p>
    <w:p w:rsidR="58F4A541" w:rsidP="15005240" w:rsidRDefault="58F4A541" w14:paraId="30484670" w14:textId="65152B22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Pr="15005240" w:rsidR="3C628240">
        <w:rPr>
          <w:rFonts w:ascii="Calibri" w:hAnsi="Calibri" w:eastAsia="Calibri" w:cs="Calibri"/>
          <w:noProof w:val="0"/>
          <w:sz w:val="22"/>
          <w:szCs w:val="22"/>
          <w:lang w:val="et-EE"/>
        </w:rPr>
        <w:t>4) eemaldatud on märge leibkonnaliikme liikumispuude kohta.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e3c7c1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c830b1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88d5a8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C8B5CA"/>
    <w:rsid w:val="002CDA84"/>
    <w:rsid w:val="0093B561"/>
    <w:rsid w:val="01440DDE"/>
    <w:rsid w:val="0214D159"/>
    <w:rsid w:val="02DC4565"/>
    <w:rsid w:val="04D524AF"/>
    <w:rsid w:val="054AB3CE"/>
    <w:rsid w:val="06CBCC39"/>
    <w:rsid w:val="06F13A93"/>
    <w:rsid w:val="0730F811"/>
    <w:rsid w:val="07C0542B"/>
    <w:rsid w:val="07C43E85"/>
    <w:rsid w:val="07E7E74B"/>
    <w:rsid w:val="08033D9D"/>
    <w:rsid w:val="0858684E"/>
    <w:rsid w:val="08AC5AB4"/>
    <w:rsid w:val="08CCC872"/>
    <w:rsid w:val="09510574"/>
    <w:rsid w:val="098F6D75"/>
    <w:rsid w:val="0A0FB2F8"/>
    <w:rsid w:val="0A747894"/>
    <w:rsid w:val="0A9DB98B"/>
    <w:rsid w:val="0B2B3DD6"/>
    <w:rsid w:val="0CBB586E"/>
    <w:rsid w:val="0D4753BA"/>
    <w:rsid w:val="0DD55A4D"/>
    <w:rsid w:val="0E42054F"/>
    <w:rsid w:val="0E82AF42"/>
    <w:rsid w:val="0F349B1C"/>
    <w:rsid w:val="0F712AAE"/>
    <w:rsid w:val="0F76346D"/>
    <w:rsid w:val="11AF6581"/>
    <w:rsid w:val="12A8CB70"/>
    <w:rsid w:val="143F2334"/>
    <w:rsid w:val="148BD8A8"/>
    <w:rsid w:val="14B80733"/>
    <w:rsid w:val="15005240"/>
    <w:rsid w:val="157FA0AF"/>
    <w:rsid w:val="16462892"/>
    <w:rsid w:val="16B9755A"/>
    <w:rsid w:val="16C8B5CA"/>
    <w:rsid w:val="17941025"/>
    <w:rsid w:val="19820DE4"/>
    <w:rsid w:val="19AA8BCB"/>
    <w:rsid w:val="1B66BAA5"/>
    <w:rsid w:val="1CE51F87"/>
    <w:rsid w:val="1D125D85"/>
    <w:rsid w:val="1DACBD9D"/>
    <w:rsid w:val="1F4528FD"/>
    <w:rsid w:val="1F6F14EB"/>
    <w:rsid w:val="1FA74B45"/>
    <w:rsid w:val="2042E6F4"/>
    <w:rsid w:val="204B5534"/>
    <w:rsid w:val="2072FD14"/>
    <w:rsid w:val="21DA523A"/>
    <w:rsid w:val="21F6EACF"/>
    <w:rsid w:val="232D249B"/>
    <w:rsid w:val="2376229B"/>
    <w:rsid w:val="241B5852"/>
    <w:rsid w:val="257613C4"/>
    <w:rsid w:val="259E0056"/>
    <w:rsid w:val="25F2A234"/>
    <w:rsid w:val="25FDB406"/>
    <w:rsid w:val="26E35232"/>
    <w:rsid w:val="2752F914"/>
    <w:rsid w:val="27C8D0B4"/>
    <w:rsid w:val="2878FEFE"/>
    <w:rsid w:val="28919784"/>
    <w:rsid w:val="29C3A28F"/>
    <w:rsid w:val="2AFC9306"/>
    <w:rsid w:val="2C090900"/>
    <w:rsid w:val="2C0EDFD6"/>
    <w:rsid w:val="2E5045D4"/>
    <w:rsid w:val="30A2B139"/>
    <w:rsid w:val="3121D9DE"/>
    <w:rsid w:val="31804127"/>
    <w:rsid w:val="32C2410A"/>
    <w:rsid w:val="331C1188"/>
    <w:rsid w:val="3322A7A4"/>
    <w:rsid w:val="33A6D9C6"/>
    <w:rsid w:val="33B47EE9"/>
    <w:rsid w:val="34B6DC38"/>
    <w:rsid w:val="34F99345"/>
    <w:rsid w:val="352BABD7"/>
    <w:rsid w:val="37113043"/>
    <w:rsid w:val="395DBE12"/>
    <w:rsid w:val="397BA687"/>
    <w:rsid w:val="3A0F6377"/>
    <w:rsid w:val="3A26DCA4"/>
    <w:rsid w:val="3A48D105"/>
    <w:rsid w:val="3AA51A7C"/>
    <w:rsid w:val="3AA77994"/>
    <w:rsid w:val="3B7116DD"/>
    <w:rsid w:val="3C503150"/>
    <w:rsid w:val="3C53E569"/>
    <w:rsid w:val="3C628240"/>
    <w:rsid w:val="3CD076D3"/>
    <w:rsid w:val="3EFA4DC7"/>
    <w:rsid w:val="3F398A14"/>
    <w:rsid w:val="41C050A3"/>
    <w:rsid w:val="424DDD07"/>
    <w:rsid w:val="43321674"/>
    <w:rsid w:val="43AFFD67"/>
    <w:rsid w:val="44251140"/>
    <w:rsid w:val="4505C4EE"/>
    <w:rsid w:val="45C21E4B"/>
    <w:rsid w:val="470D955D"/>
    <w:rsid w:val="476A7527"/>
    <w:rsid w:val="49064588"/>
    <w:rsid w:val="49BE2D07"/>
    <w:rsid w:val="49FD899C"/>
    <w:rsid w:val="49FD9925"/>
    <w:rsid w:val="4A46E2D2"/>
    <w:rsid w:val="4B3BF67F"/>
    <w:rsid w:val="4E143FCB"/>
    <w:rsid w:val="4EF5E86E"/>
    <w:rsid w:val="4FA3B758"/>
    <w:rsid w:val="4FE89BE2"/>
    <w:rsid w:val="506CDAA9"/>
    <w:rsid w:val="51427937"/>
    <w:rsid w:val="514BE08D"/>
    <w:rsid w:val="51A8D0E9"/>
    <w:rsid w:val="5294A656"/>
    <w:rsid w:val="5454672D"/>
    <w:rsid w:val="546FE1AD"/>
    <w:rsid w:val="55C25B7B"/>
    <w:rsid w:val="56C1C99F"/>
    <w:rsid w:val="57B98E7A"/>
    <w:rsid w:val="585EC431"/>
    <w:rsid w:val="58E3D9AD"/>
    <w:rsid w:val="58F4A541"/>
    <w:rsid w:val="591918E7"/>
    <w:rsid w:val="59555EDB"/>
    <w:rsid w:val="5A019091"/>
    <w:rsid w:val="5A48CA07"/>
    <w:rsid w:val="5C1EA444"/>
    <w:rsid w:val="5CFA8751"/>
    <w:rsid w:val="5D13DF19"/>
    <w:rsid w:val="5D246A4D"/>
    <w:rsid w:val="5E13FA1C"/>
    <w:rsid w:val="607774AD"/>
    <w:rsid w:val="60B36097"/>
    <w:rsid w:val="60F3B6C7"/>
    <w:rsid w:val="62779FA7"/>
    <w:rsid w:val="62FB6A6E"/>
    <w:rsid w:val="644D2EA3"/>
    <w:rsid w:val="64D29EA7"/>
    <w:rsid w:val="69C8FC60"/>
    <w:rsid w:val="6A382B0A"/>
    <w:rsid w:val="6A3DCBFF"/>
    <w:rsid w:val="6B753A1B"/>
    <w:rsid w:val="6BD4A827"/>
    <w:rsid w:val="6C5999EC"/>
    <w:rsid w:val="6D7524CA"/>
    <w:rsid w:val="6DDC41F0"/>
    <w:rsid w:val="6E21C983"/>
    <w:rsid w:val="6F8A2391"/>
    <w:rsid w:val="707918CB"/>
    <w:rsid w:val="7259641A"/>
    <w:rsid w:val="7334F6EC"/>
    <w:rsid w:val="73CB3DF1"/>
    <w:rsid w:val="73D09108"/>
    <w:rsid w:val="74A0D10D"/>
    <w:rsid w:val="74F96692"/>
    <w:rsid w:val="750A85F6"/>
    <w:rsid w:val="75A4BB82"/>
    <w:rsid w:val="764E40C8"/>
    <w:rsid w:val="7B076771"/>
    <w:rsid w:val="7D9D62E4"/>
    <w:rsid w:val="7E2A6B87"/>
    <w:rsid w:val="7E561244"/>
    <w:rsid w:val="7E7AC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B5CA"/>
  <w15:chartTrackingRefBased/>
  <w15:docId w15:val="{6228FA13-4256-4776-964D-8EEB54C74B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ddf17b6733534139" /><Relationship Type="http://schemas.openxmlformats.org/officeDocument/2006/relationships/hyperlink" Target="mailto:info@transpordiamet.ee" TargetMode="External" Id="R7496448882a8494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43108B2790CF4CA34D0D216B5832EC" ma:contentTypeVersion="13" ma:contentTypeDescription="Loo uus dokument" ma:contentTypeScope="" ma:versionID="baa28b6f039a15e863b922f118f1d3bc">
  <xsd:schema xmlns:xsd="http://www.w3.org/2001/XMLSchema" xmlns:xs="http://www.w3.org/2001/XMLSchema" xmlns:p="http://schemas.microsoft.com/office/2006/metadata/properties" xmlns:ns2="7b3f7ccf-45bb-4f89-806b-db0a19ce49df" xmlns:ns3="00ad7483-47b0-434e-9f6c-b128bbe2d6bf" xmlns:ns4="7813eb00-1286-49ce-9a1a-55ecb65675dc" targetNamespace="http://schemas.microsoft.com/office/2006/metadata/properties" ma:root="true" ma:fieldsID="4dc1fd643349fc1275e54cd4087308d0" ns2:_="" ns3:_="" ns4:_="">
    <xsd:import namespace="7b3f7ccf-45bb-4f89-806b-db0a19ce49df"/>
    <xsd:import namespace="00ad7483-47b0-434e-9f6c-b128bbe2d6bf"/>
    <xsd:import namespace="7813eb00-1286-49ce-9a1a-55ecb65675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f7ccf-45bb-4f89-806b-db0a19ce4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3eb00-1286-49ce-9a1a-55ecb6567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ad7483-47b0-434e-9f6c-b128bbe2d6bf" xsi:nil="true"/>
    <lcf76f155ced4ddcb4097134ff3c332f xmlns="7b3f7ccf-45bb-4f89-806b-db0a19ce49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24DCE0-9288-4372-9B5E-024014A22F8A}"/>
</file>

<file path=customXml/itemProps2.xml><?xml version="1.0" encoding="utf-8"?>
<ds:datastoreItem xmlns:ds="http://schemas.openxmlformats.org/officeDocument/2006/customXml" ds:itemID="{2DDEE874-40F5-4318-9A9E-EDB060CEA611}"/>
</file>

<file path=customXml/itemProps3.xml><?xml version="1.0" encoding="utf-8"?>
<ds:datastoreItem xmlns:ds="http://schemas.openxmlformats.org/officeDocument/2006/customXml" ds:itemID="{20FF3A4B-2CA6-4418-8635-20A2E0DD7C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Helen-Liis Ridbeck</dc:creator>
  <cp:keywords/>
  <dc:description/>
  <cp:lastModifiedBy>Mari Jüssi</cp:lastModifiedBy>
  <cp:revision>6</cp:revision>
  <dcterms:created xsi:type="dcterms:W3CDTF">2023-06-14T13:49:06Z</dcterms:created>
  <dcterms:modified xsi:type="dcterms:W3CDTF">2023-06-20T06:57:34Z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0x0101003343108B2790CF4CA34D0D216B5832EC</vt:lpwstr>
  </property>
  <property fmtid="{D5CDD505-2E9C-101B-9397-08002B2CF9AE}" pid="3" name="MediaServiceImageTags">
    <vt:lpwstr/>
  </property>
</Properties>
</file>