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"/>
        <w:gridCol w:w="5658"/>
      </w:tblGrid>
      <w:tr w:rsidR="00283128" w:rsidRPr="00E06637" w14:paraId="672DC49D" w14:textId="77777777" w:rsidTr="00405217">
        <w:tc>
          <w:tcPr>
            <w:tcW w:w="10207" w:type="dxa"/>
            <w:gridSpan w:val="3"/>
          </w:tcPr>
          <w:p w14:paraId="5AA164FB" w14:textId="77777777" w:rsidR="00283128" w:rsidRPr="00E06637" w:rsidRDefault="00283128" w:rsidP="00405217">
            <w:r w:rsidRPr="00C23C27">
              <w:rPr>
                <w:b/>
                <w:bCs/>
                <w:lang w:val="et-EE"/>
              </w:rPr>
              <w:t>Õhusõiduk registreeritakse kooskõlas registri pidamise põhimäärusega</w:t>
            </w:r>
            <w:r>
              <w:rPr>
                <w:b/>
                <w:bCs/>
                <w:lang w:val="et-EE"/>
              </w:rPr>
              <w:t xml:space="preserve"> </w:t>
            </w:r>
            <w:r w:rsidRPr="00C23C27">
              <w:rPr>
                <w:b/>
                <w:bCs/>
              </w:rPr>
              <w:t>(RT I 2000,49,310)</w:t>
            </w:r>
            <w:r>
              <w:t xml:space="preserve"> / </w:t>
            </w:r>
          </w:p>
          <w:p w14:paraId="7CABD596" w14:textId="77777777" w:rsidR="00283128" w:rsidRPr="001875FC" w:rsidRDefault="00283128" w:rsidP="00405217">
            <w:pPr>
              <w:rPr>
                <w:lang w:val="et-EE"/>
              </w:rPr>
            </w:pPr>
            <w:r w:rsidRPr="00E06637">
              <w:rPr>
                <w:i/>
              </w:rPr>
              <w:t>The Aircraft is registered in accordance with the Statutes of Maintaining the State Aircraft Register (RT I 2000,49,310)</w:t>
            </w:r>
          </w:p>
        </w:tc>
      </w:tr>
      <w:tr w:rsidR="00283128" w:rsidRPr="00E06637" w14:paraId="0204250E" w14:textId="77777777" w:rsidTr="00405217">
        <w:tc>
          <w:tcPr>
            <w:tcW w:w="4537" w:type="dxa"/>
          </w:tcPr>
          <w:p w14:paraId="61DCB53E" w14:textId="77777777" w:rsidR="00283128" w:rsidRDefault="00283128" w:rsidP="00405217">
            <w:pPr>
              <w:rPr>
                <w:b/>
              </w:rPr>
            </w:pPr>
            <w:r w:rsidRPr="00C23C27">
              <w:rPr>
                <w:b/>
                <w:bCs/>
                <w:lang w:val="et-EE"/>
              </w:rPr>
              <w:t>Registreerimisnumber</w:t>
            </w:r>
            <w:r>
              <w:rPr>
                <w:lang w:val="et-EE"/>
              </w:rPr>
              <w:t xml:space="preserve"> /</w:t>
            </w:r>
            <w:r>
              <w:rPr>
                <w:b/>
              </w:rPr>
              <w:t xml:space="preserve"> </w:t>
            </w:r>
          </w:p>
          <w:p w14:paraId="6B21EF2D" w14:textId="77777777" w:rsidR="00283128" w:rsidRPr="00E06637" w:rsidRDefault="00283128" w:rsidP="00405217">
            <w:r w:rsidRPr="00E06637">
              <w:rPr>
                <w:i/>
              </w:rPr>
              <w:t>Number of Registration</w:t>
            </w:r>
          </w:p>
        </w:tc>
        <w:tc>
          <w:tcPr>
            <w:tcW w:w="5670" w:type="dxa"/>
            <w:gridSpan w:val="2"/>
          </w:tcPr>
          <w:p w14:paraId="0FE18185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Riiklik registreerimistunnus</w:t>
            </w:r>
            <w:r>
              <w:rPr>
                <w:lang w:val="et-EE"/>
              </w:rPr>
              <w:t xml:space="preserve"> / </w:t>
            </w:r>
          </w:p>
          <w:p w14:paraId="59327BA5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National Registration Mark</w:t>
            </w:r>
          </w:p>
          <w:p w14:paraId="00BE48DB" w14:textId="77777777" w:rsidR="00283128" w:rsidRPr="00E06637" w:rsidRDefault="00283128" w:rsidP="00405217"/>
          <w:p w14:paraId="1EFD99DB" w14:textId="77777777" w:rsidR="00283128" w:rsidRPr="00E06637" w:rsidRDefault="00283128" w:rsidP="00405217">
            <w:pPr>
              <w:pStyle w:val="Heading1"/>
              <w:rPr>
                <w:b w:val="0"/>
                <w:lang w:val="en-AU"/>
              </w:rPr>
            </w:pPr>
            <w:r w:rsidRPr="00E06637">
              <w:rPr>
                <w:b w:val="0"/>
                <w:lang w:val="en-AU"/>
              </w:rPr>
              <w:t xml:space="preserve">ES - </w:t>
            </w:r>
          </w:p>
        </w:tc>
      </w:tr>
      <w:tr w:rsidR="00283128" w:rsidRPr="00E06637" w14:paraId="7A0E68E9" w14:textId="77777777" w:rsidTr="00405217">
        <w:trPr>
          <w:cantSplit/>
        </w:trPr>
        <w:tc>
          <w:tcPr>
            <w:tcW w:w="10207" w:type="dxa"/>
            <w:gridSpan w:val="3"/>
          </w:tcPr>
          <w:p w14:paraId="740E356E" w14:textId="77777777" w:rsidR="00283128" w:rsidRPr="001875FC" w:rsidRDefault="00283128" w:rsidP="00405217">
            <w:pPr>
              <w:jc w:val="both"/>
              <w:rPr>
                <w:b/>
                <w:lang w:val="et-EE"/>
              </w:rPr>
            </w:pPr>
            <w:r w:rsidRPr="00C23C27">
              <w:rPr>
                <w:b/>
                <w:bCs/>
                <w:lang w:val="et-EE"/>
              </w:rPr>
              <w:t>Vastavalt lisatud dokumentidele taotlen minule kuuluva õhusõiduki kandmist õhusõidukite registrisse</w:t>
            </w:r>
            <w:r>
              <w:rPr>
                <w:lang w:val="et-EE"/>
              </w:rPr>
              <w:t xml:space="preserve"> / </w:t>
            </w:r>
          </w:p>
          <w:p w14:paraId="6024AD04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On the basis of the enclosed documents, I hereby apply for entering the aircraft owned by me into the Estonian Register of Civil Aircraft</w:t>
            </w:r>
          </w:p>
        </w:tc>
      </w:tr>
      <w:tr w:rsidR="00283128" w:rsidRPr="00E06637" w14:paraId="3719EE5D" w14:textId="77777777" w:rsidTr="00405217">
        <w:trPr>
          <w:cantSplit/>
          <w:trHeight w:val="275"/>
        </w:trPr>
        <w:tc>
          <w:tcPr>
            <w:tcW w:w="4549" w:type="dxa"/>
            <w:gridSpan w:val="2"/>
          </w:tcPr>
          <w:p w14:paraId="15DBB985" w14:textId="77777777" w:rsidR="00283128" w:rsidRPr="00C23C27" w:rsidRDefault="00283128" w:rsidP="00405217">
            <w:pPr>
              <w:rPr>
                <w:b/>
                <w:bCs/>
                <w:lang w:val="et-EE"/>
              </w:rPr>
            </w:pPr>
            <w:r w:rsidRPr="00C23C27">
              <w:rPr>
                <w:b/>
                <w:bCs/>
                <w:lang w:val="et-EE"/>
              </w:rPr>
              <w:t>Õhusõiduki valmistaja</w:t>
            </w:r>
            <w:r w:rsidRPr="00C23C27">
              <w:rPr>
                <w:lang w:val="et-EE"/>
              </w:rPr>
              <w:t xml:space="preserve"> /</w:t>
            </w:r>
          </w:p>
          <w:p w14:paraId="2968D4FF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Manufacturer of airc</w:t>
            </w:r>
            <w:r>
              <w:rPr>
                <w:i/>
              </w:rPr>
              <w:t>r</w:t>
            </w:r>
            <w:r w:rsidRPr="00E06637">
              <w:rPr>
                <w:i/>
              </w:rPr>
              <w:t>aft</w:t>
            </w:r>
          </w:p>
          <w:p w14:paraId="35BFFE86" w14:textId="77777777" w:rsidR="00283128" w:rsidRPr="00E06637" w:rsidRDefault="00283128" w:rsidP="00405217"/>
          <w:p w14:paraId="219423E3" w14:textId="77777777" w:rsidR="00283128" w:rsidRPr="00E06637" w:rsidRDefault="00283128" w:rsidP="00405217"/>
          <w:p w14:paraId="4B3180B3" w14:textId="77777777" w:rsidR="00283128" w:rsidRPr="00E06637" w:rsidRDefault="00283128" w:rsidP="00405217"/>
        </w:tc>
        <w:tc>
          <w:tcPr>
            <w:tcW w:w="5658" w:type="dxa"/>
          </w:tcPr>
          <w:p w14:paraId="45232693" w14:textId="77777777" w:rsidR="00283128" w:rsidRPr="00C23C27" w:rsidRDefault="00283128" w:rsidP="00405217">
            <w:pPr>
              <w:rPr>
                <w:b/>
                <w:bCs/>
                <w:lang w:val="et-EE"/>
              </w:rPr>
            </w:pPr>
            <w:r w:rsidRPr="00C23C27">
              <w:rPr>
                <w:b/>
                <w:bCs/>
                <w:lang w:val="et-EE"/>
              </w:rPr>
              <w:t>Valmistajamaa</w:t>
            </w:r>
            <w:r w:rsidRPr="00C23C27">
              <w:rPr>
                <w:lang w:val="et-EE"/>
              </w:rPr>
              <w:t xml:space="preserve"> /</w:t>
            </w:r>
          </w:p>
          <w:p w14:paraId="708B9D2E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State of Manufacture</w:t>
            </w:r>
          </w:p>
        </w:tc>
      </w:tr>
      <w:tr w:rsidR="00283128" w:rsidRPr="00E06637" w14:paraId="0BEEB54C" w14:textId="77777777" w:rsidTr="00405217">
        <w:trPr>
          <w:cantSplit/>
          <w:trHeight w:val="275"/>
        </w:trPr>
        <w:tc>
          <w:tcPr>
            <w:tcW w:w="4549" w:type="dxa"/>
            <w:gridSpan w:val="2"/>
          </w:tcPr>
          <w:p w14:paraId="78DA3AFA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Õhusõiduki tüüp</w:t>
            </w:r>
            <w:r>
              <w:rPr>
                <w:lang w:val="et-EE"/>
              </w:rPr>
              <w:t xml:space="preserve"> /</w:t>
            </w:r>
          </w:p>
          <w:p w14:paraId="671576D0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Type of Aircraft</w:t>
            </w:r>
          </w:p>
          <w:p w14:paraId="3D7BFC47" w14:textId="77777777" w:rsidR="00283128" w:rsidRPr="00E06637" w:rsidRDefault="00283128" w:rsidP="00405217"/>
          <w:p w14:paraId="588A0D27" w14:textId="77777777" w:rsidR="00283128" w:rsidRPr="00E06637" w:rsidRDefault="00283128" w:rsidP="00405217"/>
        </w:tc>
        <w:tc>
          <w:tcPr>
            <w:tcW w:w="5658" w:type="dxa"/>
          </w:tcPr>
          <w:p w14:paraId="43277772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Väljalaskeaasta</w:t>
            </w:r>
            <w:r>
              <w:rPr>
                <w:lang w:val="et-EE"/>
              </w:rPr>
              <w:t xml:space="preserve"> /</w:t>
            </w:r>
          </w:p>
          <w:p w14:paraId="5C1E27EE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Year of Manufacture</w:t>
            </w:r>
          </w:p>
        </w:tc>
      </w:tr>
      <w:tr w:rsidR="00283128" w:rsidRPr="00E06637" w14:paraId="2A0DC320" w14:textId="77777777" w:rsidTr="00405217">
        <w:trPr>
          <w:cantSplit/>
          <w:trHeight w:val="1200"/>
        </w:trPr>
        <w:tc>
          <w:tcPr>
            <w:tcW w:w="4549" w:type="dxa"/>
            <w:gridSpan w:val="2"/>
          </w:tcPr>
          <w:p w14:paraId="5FADE44C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Käitamise eesmärk</w:t>
            </w:r>
            <w:r>
              <w:rPr>
                <w:lang w:val="et-EE"/>
              </w:rPr>
              <w:t xml:space="preserve"> /</w:t>
            </w:r>
          </w:p>
          <w:p w14:paraId="2D1C2096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Operational purpose (private/commercial)</w:t>
            </w:r>
          </w:p>
          <w:p w14:paraId="2B1AE054" w14:textId="77777777" w:rsidR="00283128" w:rsidRPr="00E06637" w:rsidRDefault="00283128" w:rsidP="00405217"/>
        </w:tc>
        <w:tc>
          <w:tcPr>
            <w:tcW w:w="5658" w:type="dxa"/>
          </w:tcPr>
          <w:p w14:paraId="411CB515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Õhusõiduki seeria</w:t>
            </w:r>
            <w:r>
              <w:rPr>
                <w:lang w:val="et-EE"/>
              </w:rPr>
              <w:t xml:space="preserve"> /</w:t>
            </w:r>
          </w:p>
          <w:p w14:paraId="055BB3CF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Serial Number</w:t>
            </w:r>
          </w:p>
        </w:tc>
      </w:tr>
      <w:tr w:rsidR="00283128" w:rsidRPr="00E06637" w14:paraId="32B5F8C8" w14:textId="77777777" w:rsidTr="00405217">
        <w:trPr>
          <w:cantSplit/>
          <w:trHeight w:val="280"/>
        </w:trPr>
        <w:tc>
          <w:tcPr>
            <w:tcW w:w="10207" w:type="dxa"/>
            <w:gridSpan w:val="3"/>
          </w:tcPr>
          <w:p w14:paraId="6D035B91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Endine registreerimistunnus</w:t>
            </w:r>
            <w:r>
              <w:rPr>
                <w:lang w:val="et-EE"/>
              </w:rPr>
              <w:t xml:space="preserve"> / </w:t>
            </w:r>
          </w:p>
          <w:p w14:paraId="34DCCBAD" w14:textId="77777777" w:rsidR="00283128" w:rsidRPr="00E06637" w:rsidRDefault="00283128" w:rsidP="00405217">
            <w:pPr>
              <w:rPr>
                <w:i/>
              </w:rPr>
            </w:pPr>
            <w:r>
              <w:rPr>
                <w:i/>
              </w:rPr>
              <w:t xml:space="preserve">Former </w:t>
            </w:r>
            <w:r w:rsidRPr="00E06637">
              <w:rPr>
                <w:i/>
              </w:rPr>
              <w:t>registration mark</w:t>
            </w:r>
          </w:p>
          <w:p w14:paraId="157E8B62" w14:textId="77777777" w:rsidR="00283128" w:rsidRPr="00E06637" w:rsidRDefault="00283128" w:rsidP="00405217"/>
        </w:tc>
      </w:tr>
      <w:tr w:rsidR="00283128" w:rsidRPr="00E06637" w14:paraId="0CDE0B94" w14:textId="77777777" w:rsidTr="00405217">
        <w:trPr>
          <w:cantSplit/>
          <w:trHeight w:val="2249"/>
        </w:trPr>
        <w:tc>
          <w:tcPr>
            <w:tcW w:w="10207" w:type="dxa"/>
            <w:gridSpan w:val="3"/>
          </w:tcPr>
          <w:p w14:paraId="0A15E3C1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Õhusõiduki omanik: nimi, aadress, sidevahendite numbrid</w:t>
            </w:r>
            <w:r>
              <w:rPr>
                <w:lang w:val="et-EE"/>
              </w:rPr>
              <w:t xml:space="preserve"> / </w:t>
            </w:r>
          </w:p>
          <w:p w14:paraId="04CF2774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Owner of the Aircraft, postal address, telephone and fax number, e-mail</w:t>
            </w:r>
          </w:p>
          <w:p w14:paraId="1A29336E" w14:textId="77777777" w:rsidR="00283128" w:rsidRDefault="00283128" w:rsidP="00405217"/>
          <w:p w14:paraId="39A6D5D5" w14:textId="77777777" w:rsidR="00283128" w:rsidRPr="003F510E" w:rsidRDefault="00283128" w:rsidP="00405217"/>
          <w:p w14:paraId="5066222C" w14:textId="77777777" w:rsidR="00283128" w:rsidRPr="003F510E" w:rsidRDefault="00283128" w:rsidP="00405217"/>
          <w:p w14:paraId="7939CAFF" w14:textId="77777777" w:rsidR="00283128" w:rsidRPr="003F510E" w:rsidRDefault="00283128" w:rsidP="00405217"/>
          <w:p w14:paraId="392D90BF" w14:textId="77777777" w:rsidR="00283128" w:rsidRPr="003F510E" w:rsidRDefault="00283128" w:rsidP="00405217"/>
          <w:p w14:paraId="2416CFD2" w14:textId="77777777" w:rsidR="00283128" w:rsidRPr="003F510E" w:rsidRDefault="00283128" w:rsidP="00405217"/>
          <w:p w14:paraId="1A2F7C5D" w14:textId="77777777" w:rsidR="00283128" w:rsidRPr="003F510E" w:rsidRDefault="00283128" w:rsidP="00405217"/>
          <w:p w14:paraId="2AC2C3CB" w14:textId="77777777" w:rsidR="00283128" w:rsidRPr="003F510E" w:rsidRDefault="00283128" w:rsidP="00405217">
            <w:pPr>
              <w:tabs>
                <w:tab w:val="left" w:pos="5535"/>
              </w:tabs>
            </w:pPr>
            <w:r>
              <w:tab/>
            </w:r>
          </w:p>
        </w:tc>
      </w:tr>
      <w:tr w:rsidR="00283128" w:rsidRPr="00E06637" w14:paraId="1C970A01" w14:textId="77777777" w:rsidTr="00405217">
        <w:trPr>
          <w:cantSplit/>
          <w:trHeight w:val="2111"/>
        </w:trPr>
        <w:tc>
          <w:tcPr>
            <w:tcW w:w="10207" w:type="dxa"/>
            <w:gridSpan w:val="3"/>
          </w:tcPr>
          <w:p w14:paraId="3D6EF585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t>Õhusõiduki käitaja: nimi, aadress, sidevahendite numbrid</w:t>
            </w:r>
            <w:r>
              <w:rPr>
                <w:lang w:val="et-EE"/>
              </w:rPr>
              <w:t xml:space="preserve"> / </w:t>
            </w:r>
          </w:p>
          <w:p w14:paraId="64CDD777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Operator of the Aircraft, postal address, telephone and fax number, e-mail</w:t>
            </w:r>
          </w:p>
          <w:p w14:paraId="47CFDC80" w14:textId="77777777" w:rsidR="00283128" w:rsidRPr="00E06637" w:rsidRDefault="00283128" w:rsidP="00405217">
            <w:pPr>
              <w:rPr>
                <w:lang w:val="fi-FI"/>
              </w:rPr>
            </w:pPr>
          </w:p>
          <w:p w14:paraId="0C4B0666" w14:textId="77777777" w:rsidR="00283128" w:rsidRPr="00E06637" w:rsidRDefault="00283128" w:rsidP="00405217">
            <w:pPr>
              <w:rPr>
                <w:lang w:val="fi-FI"/>
              </w:rPr>
            </w:pPr>
          </w:p>
          <w:p w14:paraId="3541401C" w14:textId="77777777" w:rsidR="00283128" w:rsidRPr="00E06637" w:rsidRDefault="00283128" w:rsidP="00405217">
            <w:pPr>
              <w:rPr>
                <w:lang w:val="fi-FI"/>
              </w:rPr>
            </w:pPr>
          </w:p>
          <w:p w14:paraId="23454FD6" w14:textId="77777777" w:rsidR="00283128" w:rsidRPr="00E06637" w:rsidRDefault="00283128" w:rsidP="00405217">
            <w:pPr>
              <w:rPr>
                <w:lang w:val="fi-FI"/>
              </w:rPr>
            </w:pPr>
          </w:p>
          <w:p w14:paraId="35147A2B" w14:textId="77777777" w:rsidR="00283128" w:rsidRPr="00E06637" w:rsidRDefault="00283128" w:rsidP="00405217">
            <w:pPr>
              <w:rPr>
                <w:lang w:val="fi-FI"/>
              </w:rPr>
            </w:pPr>
          </w:p>
          <w:p w14:paraId="6D9F8AA7" w14:textId="77777777" w:rsidR="00283128" w:rsidRPr="00E06637" w:rsidRDefault="00283128" w:rsidP="00405217">
            <w:pPr>
              <w:rPr>
                <w:lang w:val="fi-FI"/>
              </w:rPr>
            </w:pPr>
          </w:p>
        </w:tc>
      </w:tr>
      <w:tr w:rsidR="00283128" w:rsidRPr="00E06637" w14:paraId="150019F0" w14:textId="77777777" w:rsidTr="00405217">
        <w:trPr>
          <w:cantSplit/>
          <w:trHeight w:val="277"/>
        </w:trPr>
        <w:tc>
          <w:tcPr>
            <w:tcW w:w="10207" w:type="dxa"/>
            <w:gridSpan w:val="3"/>
          </w:tcPr>
          <w:p w14:paraId="69677A0A" w14:textId="77777777" w:rsidR="00283128" w:rsidRPr="001875FC" w:rsidRDefault="00283128" w:rsidP="00405217">
            <w:pPr>
              <w:rPr>
                <w:lang w:val="et-EE"/>
              </w:rPr>
            </w:pPr>
            <w:r w:rsidRPr="00C23C27">
              <w:rPr>
                <w:b/>
                <w:bCs/>
                <w:lang w:val="et-EE"/>
              </w:rPr>
              <w:lastRenderedPageBreak/>
              <w:t>Õhusõiduki võõranda</w:t>
            </w:r>
            <w:r w:rsidRPr="001875FC">
              <w:rPr>
                <w:lang w:val="et-EE"/>
              </w:rPr>
              <w:t>ja</w:t>
            </w:r>
            <w:r>
              <w:rPr>
                <w:lang w:val="et-EE"/>
              </w:rPr>
              <w:t xml:space="preserve"> / </w:t>
            </w:r>
          </w:p>
          <w:p w14:paraId="41C1BBE2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Transfer</w:t>
            </w:r>
            <w:r>
              <w:rPr>
                <w:i/>
              </w:rPr>
              <w:t>or</w:t>
            </w:r>
            <w:r w:rsidRPr="00E06637">
              <w:rPr>
                <w:i/>
              </w:rPr>
              <w:t xml:space="preserve"> of the Aircraft</w:t>
            </w:r>
          </w:p>
          <w:p w14:paraId="4051964F" w14:textId="77777777" w:rsidR="00283128" w:rsidRPr="00E06637" w:rsidRDefault="00283128" w:rsidP="00405217"/>
        </w:tc>
      </w:tr>
      <w:tr w:rsidR="00283128" w:rsidRPr="00E06637" w14:paraId="56A6837D" w14:textId="77777777" w:rsidTr="00405217">
        <w:trPr>
          <w:cantSplit/>
          <w:trHeight w:val="277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3FEFB95F" w14:textId="77777777" w:rsidR="00283128" w:rsidRPr="004E64E6" w:rsidRDefault="00283128" w:rsidP="00405217">
            <w:pPr>
              <w:rPr>
                <w:lang w:val="et-EE"/>
              </w:rPr>
            </w:pPr>
            <w:r w:rsidRPr="004E64E6">
              <w:rPr>
                <w:b/>
                <w:bCs/>
                <w:lang w:val="et-EE"/>
              </w:rPr>
              <w:t>Muud andmed: lisa………… lehel</w:t>
            </w:r>
            <w:r>
              <w:rPr>
                <w:lang w:val="et-EE"/>
              </w:rPr>
              <w:t xml:space="preserve"> / </w:t>
            </w:r>
          </w:p>
          <w:p w14:paraId="6AA7394A" w14:textId="77777777" w:rsidR="00283128" w:rsidRPr="00E06637" w:rsidRDefault="00283128" w:rsidP="00405217">
            <w:pPr>
              <w:rPr>
                <w:i/>
              </w:rPr>
            </w:pPr>
            <w:r w:rsidRPr="00E06637">
              <w:rPr>
                <w:i/>
              </w:rPr>
              <w:t>Additi</w:t>
            </w:r>
            <w:r>
              <w:rPr>
                <w:i/>
              </w:rPr>
              <w:t>onal</w:t>
            </w:r>
            <w:r w:rsidRPr="00E06637">
              <w:rPr>
                <w:i/>
              </w:rPr>
              <w:t xml:space="preserve"> data: encl …. pp</w:t>
            </w:r>
          </w:p>
          <w:p w14:paraId="2C4DCC89" w14:textId="77777777" w:rsidR="00283128" w:rsidRPr="00E06637" w:rsidRDefault="00283128" w:rsidP="00405217"/>
          <w:p w14:paraId="3FAC78E3" w14:textId="77777777" w:rsidR="00283128" w:rsidRPr="00E06637" w:rsidRDefault="00283128" w:rsidP="00405217"/>
        </w:tc>
      </w:tr>
      <w:tr w:rsidR="00283128" w:rsidRPr="00E06637" w14:paraId="5E79D2DF" w14:textId="77777777" w:rsidTr="00405217">
        <w:trPr>
          <w:cantSplit/>
          <w:trHeight w:val="277"/>
        </w:trPr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14:paraId="4D0F493F" w14:textId="77777777" w:rsidR="00283128" w:rsidRPr="004E64E6" w:rsidRDefault="00283128" w:rsidP="00405217">
            <w:pPr>
              <w:rPr>
                <w:b/>
                <w:bCs/>
                <w:lang w:val="et-EE"/>
              </w:rPr>
            </w:pPr>
          </w:p>
        </w:tc>
      </w:tr>
      <w:tr w:rsidR="00283128" w:rsidRPr="00E06637" w14:paraId="51AAC2C0" w14:textId="77777777" w:rsidTr="00405217">
        <w:trPr>
          <w:cantSplit/>
          <w:trHeight w:val="896"/>
        </w:trPr>
        <w:tc>
          <w:tcPr>
            <w:tcW w:w="10207" w:type="dxa"/>
            <w:gridSpan w:val="3"/>
          </w:tcPr>
          <w:p w14:paraId="029B9ED1" w14:textId="77777777" w:rsidR="00283128" w:rsidRDefault="00283128" w:rsidP="00405217">
            <w:r w:rsidRPr="004E64E6">
              <w:rPr>
                <w:b/>
                <w:bCs/>
                <w:lang w:val="et-EE"/>
              </w:rPr>
              <w:t>Nimi ja allkiri</w:t>
            </w:r>
            <w:r>
              <w:t xml:space="preserve"> / </w:t>
            </w:r>
          </w:p>
          <w:p w14:paraId="27285753" w14:textId="77777777" w:rsidR="00283128" w:rsidRPr="004E64E6" w:rsidRDefault="00283128" w:rsidP="00405217">
            <w:pPr>
              <w:rPr>
                <w:b/>
                <w:bCs/>
                <w:lang w:val="et-EE"/>
              </w:rPr>
            </w:pPr>
            <w:r>
              <w:rPr>
                <w:i/>
              </w:rPr>
              <w:t>Name and signature</w:t>
            </w:r>
          </w:p>
        </w:tc>
      </w:tr>
      <w:tr w:rsidR="00283128" w:rsidRPr="00E06637" w14:paraId="1D1F2AB0" w14:textId="77777777" w:rsidTr="00405217">
        <w:trPr>
          <w:cantSplit/>
          <w:trHeight w:val="277"/>
        </w:trPr>
        <w:tc>
          <w:tcPr>
            <w:tcW w:w="10207" w:type="dxa"/>
            <w:gridSpan w:val="3"/>
          </w:tcPr>
          <w:p w14:paraId="1EFE280D" w14:textId="77777777" w:rsidR="00283128" w:rsidRDefault="00283128" w:rsidP="00405217">
            <w:pPr>
              <w:rPr>
                <w:i/>
              </w:rPr>
            </w:pPr>
            <w:r w:rsidRPr="004E64E6">
              <w:rPr>
                <w:b/>
                <w:bCs/>
                <w:lang w:val="et-EE"/>
              </w:rPr>
              <w:t>Kuupäev</w:t>
            </w:r>
            <w:r>
              <w:t xml:space="preserve"> /</w:t>
            </w:r>
            <w:r w:rsidRPr="00E06637">
              <w:rPr>
                <w:i/>
              </w:rPr>
              <w:t xml:space="preserve"> </w:t>
            </w:r>
          </w:p>
          <w:p w14:paraId="17534E92" w14:textId="77777777" w:rsidR="00283128" w:rsidRDefault="00283128" w:rsidP="00405217">
            <w:r w:rsidRPr="00E06637">
              <w:rPr>
                <w:i/>
              </w:rPr>
              <w:t>Date</w:t>
            </w:r>
            <w:r w:rsidRPr="00E06637">
              <w:t>:</w:t>
            </w:r>
          </w:p>
          <w:p w14:paraId="71F9F454" w14:textId="77777777" w:rsidR="00283128" w:rsidRPr="004E64E6" w:rsidRDefault="00283128" w:rsidP="00405217">
            <w:pPr>
              <w:rPr>
                <w:b/>
                <w:bCs/>
                <w:lang w:val="et-EE"/>
              </w:rPr>
            </w:pPr>
          </w:p>
        </w:tc>
      </w:tr>
    </w:tbl>
    <w:p w14:paraId="62E086D4" w14:textId="77777777" w:rsidR="00283128" w:rsidRPr="00E06637" w:rsidRDefault="00283128"/>
    <w:sectPr w:rsidR="00283128" w:rsidRPr="00E06637" w:rsidSect="00420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3EC38" w14:textId="77777777" w:rsidR="00E67CC0" w:rsidRDefault="00E67CC0">
      <w:r>
        <w:separator/>
      </w:r>
    </w:p>
  </w:endnote>
  <w:endnote w:type="continuationSeparator" w:id="0">
    <w:p w14:paraId="59E10F14" w14:textId="77777777" w:rsidR="00E67CC0" w:rsidRDefault="00E67CC0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BB0F" w14:textId="77777777" w:rsidR="00932A3E" w:rsidRDefault="00932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984" w14:textId="77777777" w:rsidR="00932A3E" w:rsidRDefault="00932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5F66A" w14:textId="77777777" w:rsidR="00932A3E" w:rsidRDefault="0093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4FA7" w14:textId="77777777" w:rsidR="00E67CC0" w:rsidRDefault="00E67CC0">
      <w:r>
        <w:separator/>
      </w:r>
    </w:p>
  </w:footnote>
  <w:footnote w:type="continuationSeparator" w:id="0">
    <w:p w14:paraId="2FA7B1B8" w14:textId="77777777" w:rsidR="00E67CC0" w:rsidRDefault="00E6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4CCF" w14:textId="77777777" w:rsidR="00932A3E" w:rsidRDefault="00932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42017A" w:rsidRPr="002442A5" w14:paraId="6995C011" w14:textId="77777777" w:rsidTr="003421DF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19F1B188" w14:textId="77777777" w:rsidR="0042017A" w:rsidRPr="002442A5" w:rsidRDefault="0042017A" w:rsidP="0042017A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38BA14B6" wp14:editId="55B96681">
                <wp:extent cx="1659890" cy="718820"/>
                <wp:effectExtent l="0" t="0" r="0" b="508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8347CC7" w14:textId="77777777" w:rsidR="0042017A" w:rsidRPr="002442A5" w:rsidRDefault="0042017A" w:rsidP="0042017A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40A3DE58" w14:textId="77777777" w:rsidR="0042017A" w:rsidRPr="002442A5" w:rsidRDefault="0042017A" w:rsidP="0042017A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OT_253_K1_V1_r1</w:t>
          </w:r>
        </w:p>
      </w:tc>
    </w:tr>
    <w:tr w:rsidR="0042017A" w:rsidRPr="002442A5" w14:paraId="74FBAED7" w14:textId="77777777" w:rsidTr="003421DF">
      <w:trPr>
        <w:cantSplit/>
        <w:trHeight w:val="659"/>
        <w:jc w:val="center"/>
      </w:trPr>
      <w:tc>
        <w:tcPr>
          <w:tcW w:w="2830" w:type="dxa"/>
          <w:vMerge/>
        </w:tcPr>
        <w:p w14:paraId="30F62DCF" w14:textId="77777777" w:rsidR="0042017A" w:rsidRPr="002442A5" w:rsidRDefault="0042017A" w:rsidP="0042017A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6F482BAC" w14:textId="77777777" w:rsidR="0042017A" w:rsidRDefault="0042017A" w:rsidP="0042017A">
          <w:pPr>
            <w:pStyle w:val="Header"/>
            <w:jc w:val="center"/>
            <w:rPr>
              <w:b/>
              <w:caps/>
              <w:noProof/>
              <w:color w:val="808080"/>
              <w:sz w:val="22"/>
            </w:rPr>
          </w:pPr>
          <w:r>
            <w:rPr>
              <w:b/>
              <w:caps/>
              <w:noProof/>
              <w:color w:val="808080"/>
              <w:sz w:val="22"/>
            </w:rPr>
            <w:t xml:space="preserve">ÕHUSÕIDUKI REGISTREERIMISE TAOTLUS </w:t>
          </w:r>
        </w:p>
        <w:p w14:paraId="3EC05EA5" w14:textId="77777777" w:rsidR="0042017A" w:rsidRPr="00C0636E" w:rsidRDefault="0042017A" w:rsidP="0042017A">
          <w:pPr>
            <w:pStyle w:val="Header"/>
            <w:jc w:val="center"/>
            <w:rPr>
              <w:bCs/>
              <w:caps/>
              <w:noProof/>
              <w:color w:val="808080"/>
              <w:sz w:val="22"/>
            </w:rPr>
          </w:pPr>
          <w:r w:rsidRPr="00C0636E">
            <w:rPr>
              <w:bCs/>
              <w:caps/>
              <w:noProof/>
              <w:color w:val="808080"/>
              <w:sz w:val="22"/>
            </w:rPr>
            <w:t>(APPLICATION FORM FOR AI</w:t>
          </w:r>
          <w:r>
            <w:rPr>
              <w:bCs/>
              <w:caps/>
              <w:noProof/>
              <w:color w:val="808080"/>
              <w:sz w:val="22"/>
            </w:rPr>
            <w:t>R</w:t>
          </w:r>
          <w:r w:rsidRPr="00C0636E">
            <w:rPr>
              <w:bCs/>
              <w:caps/>
              <w:noProof/>
              <w:color w:val="808080"/>
              <w:sz w:val="22"/>
            </w:rPr>
            <w:t>CRAFT REGISTRATION)</w:t>
          </w:r>
        </w:p>
      </w:tc>
    </w:tr>
    <w:tr w:rsidR="0042017A" w:rsidRPr="002442A5" w14:paraId="7EDE7EF9" w14:textId="77777777" w:rsidTr="003421DF">
      <w:trPr>
        <w:cantSplit/>
        <w:trHeight w:val="333"/>
        <w:jc w:val="center"/>
      </w:trPr>
      <w:tc>
        <w:tcPr>
          <w:tcW w:w="2830" w:type="dxa"/>
          <w:vMerge/>
        </w:tcPr>
        <w:p w14:paraId="766F5235" w14:textId="77777777" w:rsidR="0042017A" w:rsidRPr="002442A5" w:rsidRDefault="0042017A" w:rsidP="0042017A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27B1AEDF" w14:textId="6FDE7DD6" w:rsidR="0042017A" w:rsidRPr="002442A5" w:rsidRDefault="0042017A" w:rsidP="0042017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077270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077270">
            <w:rPr>
              <w:noProof/>
              <w:color w:val="808080"/>
              <w:sz w:val="22"/>
            </w:rPr>
            <w:t>05.09.2022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077270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077270">
            <w:rPr>
              <w:noProof/>
              <w:color w:val="808080"/>
              <w:sz w:val="22"/>
            </w:rPr>
            <w:t>1.1-7/22/128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668E5EFA" w14:textId="77777777" w:rsidR="0042017A" w:rsidRPr="002442A5" w:rsidRDefault="0042017A" w:rsidP="0042017A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077270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077270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183A410B" w14:textId="77777777" w:rsidR="0042017A" w:rsidRDefault="004201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666D2D" w:rsidRPr="002442A5" w14:paraId="53E07993" w14:textId="77777777" w:rsidTr="00C45520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4284661" w14:textId="77777777" w:rsidR="00666D2D" w:rsidRPr="002442A5" w:rsidRDefault="00666D2D" w:rsidP="00666D2D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7EF12D09" wp14:editId="0559B326">
                <wp:extent cx="1659890" cy="718820"/>
                <wp:effectExtent l="0" t="0" r="0" b="5080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0820D115" w14:textId="77777777" w:rsidR="00666D2D" w:rsidRPr="002442A5" w:rsidRDefault="00666D2D" w:rsidP="00666D2D">
          <w:pPr>
            <w:pStyle w:val="Header"/>
            <w:jc w:val="center"/>
            <w:rPr>
              <w:noProof/>
              <w:color w:val="808080"/>
              <w:sz w:val="22"/>
            </w:rPr>
          </w:pPr>
          <w:r w:rsidRPr="002442A5">
            <w:rPr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E01BDEF" w14:textId="77777777" w:rsidR="00666D2D" w:rsidRPr="002442A5" w:rsidRDefault="00666D2D" w:rsidP="00666D2D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OT_253_K1_V1_r1</w:t>
          </w:r>
        </w:p>
      </w:tc>
    </w:tr>
    <w:tr w:rsidR="00666D2D" w:rsidRPr="002442A5" w14:paraId="1B269E6A" w14:textId="77777777" w:rsidTr="00C45520">
      <w:trPr>
        <w:cantSplit/>
        <w:trHeight w:val="659"/>
        <w:jc w:val="center"/>
      </w:trPr>
      <w:tc>
        <w:tcPr>
          <w:tcW w:w="2830" w:type="dxa"/>
          <w:vMerge/>
        </w:tcPr>
        <w:p w14:paraId="65A4F110" w14:textId="77777777" w:rsidR="00666D2D" w:rsidRPr="002442A5" w:rsidRDefault="00666D2D" w:rsidP="00666D2D">
          <w:pPr>
            <w:pStyle w:val="Header"/>
            <w:rPr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7AF396BD" w14:textId="77777777" w:rsidR="00C0636E" w:rsidRDefault="00666D2D" w:rsidP="00666D2D">
          <w:pPr>
            <w:pStyle w:val="Header"/>
            <w:jc w:val="center"/>
            <w:rPr>
              <w:b/>
              <w:caps/>
              <w:noProof/>
              <w:color w:val="808080"/>
              <w:sz w:val="22"/>
            </w:rPr>
          </w:pPr>
          <w:r>
            <w:rPr>
              <w:b/>
              <w:caps/>
              <w:noProof/>
              <w:color w:val="808080"/>
              <w:sz w:val="22"/>
            </w:rPr>
            <w:t>ÕHUSÕIDUKI REGISTREERIMISE TAOTLUS</w:t>
          </w:r>
          <w:r w:rsidR="00C0636E">
            <w:rPr>
              <w:b/>
              <w:caps/>
              <w:noProof/>
              <w:color w:val="808080"/>
              <w:sz w:val="22"/>
            </w:rPr>
            <w:t xml:space="preserve"> </w:t>
          </w:r>
        </w:p>
        <w:p w14:paraId="03C0EBE7" w14:textId="367B5879" w:rsidR="00666D2D" w:rsidRPr="00932A3E" w:rsidRDefault="00C0636E" w:rsidP="00666D2D">
          <w:pPr>
            <w:pStyle w:val="Header"/>
            <w:jc w:val="center"/>
            <w:rPr>
              <w:bCs/>
              <w:i/>
              <w:iCs/>
              <w:caps/>
              <w:noProof/>
              <w:color w:val="808080"/>
              <w:sz w:val="22"/>
            </w:rPr>
          </w:pPr>
          <w:r w:rsidRPr="00932A3E">
            <w:rPr>
              <w:bCs/>
              <w:i/>
              <w:iCs/>
              <w:caps/>
              <w:noProof/>
              <w:color w:val="808080"/>
              <w:sz w:val="22"/>
            </w:rPr>
            <w:t>(APPLICATION FORM FOR AIRCRAFT REGISTRATION)</w:t>
          </w:r>
        </w:p>
      </w:tc>
    </w:tr>
    <w:tr w:rsidR="0042017A" w:rsidRPr="002442A5" w14:paraId="137EB4F7" w14:textId="77777777" w:rsidTr="0042017A">
      <w:trPr>
        <w:cantSplit/>
        <w:trHeight w:val="333"/>
        <w:jc w:val="center"/>
      </w:trPr>
      <w:tc>
        <w:tcPr>
          <w:tcW w:w="2830" w:type="dxa"/>
          <w:vMerge/>
        </w:tcPr>
        <w:p w14:paraId="33980367" w14:textId="77777777" w:rsidR="0042017A" w:rsidRPr="002442A5" w:rsidRDefault="0042017A" w:rsidP="00666D2D">
          <w:pPr>
            <w:pStyle w:val="Header"/>
            <w:rPr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69C7576A" w14:textId="35B29A0F" w:rsidR="0042017A" w:rsidRPr="002442A5" w:rsidRDefault="0042017A" w:rsidP="00666D2D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 xml:space="preserve">Kinnitamine: </w:t>
          </w:r>
          <w:r>
            <w:rPr>
              <w:noProof/>
              <w:color w:val="808080"/>
              <w:sz w:val="22"/>
            </w:rPr>
            <w:fldChar w:fldCharType="begin"/>
          </w:r>
          <w:r w:rsidR="00077270">
            <w:rPr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077270">
            <w:rPr>
              <w:noProof/>
              <w:color w:val="808080"/>
              <w:sz w:val="22"/>
            </w:rPr>
            <w:t>05.09.2022</w:t>
          </w:r>
          <w:r>
            <w:rPr>
              <w:noProof/>
              <w:color w:val="808080"/>
              <w:sz w:val="22"/>
            </w:rPr>
            <w:fldChar w:fldCharType="end"/>
          </w:r>
          <w:r>
            <w:rPr>
              <w:noProof/>
              <w:color w:val="808080"/>
              <w:sz w:val="22"/>
            </w:rPr>
            <w:t xml:space="preserve"> nr </w:t>
          </w:r>
          <w:r>
            <w:rPr>
              <w:noProof/>
              <w:color w:val="808080"/>
              <w:sz w:val="22"/>
            </w:rPr>
            <w:fldChar w:fldCharType="begin"/>
          </w:r>
          <w:r w:rsidR="00077270">
            <w:rPr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noProof/>
              <w:color w:val="808080"/>
              <w:sz w:val="22"/>
            </w:rPr>
            <w:fldChar w:fldCharType="separate"/>
          </w:r>
          <w:r w:rsidR="00077270">
            <w:rPr>
              <w:noProof/>
              <w:color w:val="808080"/>
              <w:sz w:val="22"/>
            </w:rPr>
            <w:t>1.1-7/22/128</w:t>
          </w:r>
          <w:r>
            <w:rPr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5C390B98" w14:textId="77777777" w:rsidR="0042017A" w:rsidRPr="002442A5" w:rsidRDefault="0042017A" w:rsidP="00666D2D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077270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077270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17CDE908" w14:textId="77777777" w:rsidR="00F82EF1" w:rsidRDefault="00F82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6"/>
    <w:rsid w:val="00003D5C"/>
    <w:rsid w:val="00077270"/>
    <w:rsid w:val="000A17B5"/>
    <w:rsid w:val="000D731F"/>
    <w:rsid w:val="001875FC"/>
    <w:rsid w:val="001D1AB9"/>
    <w:rsid w:val="002233F1"/>
    <w:rsid w:val="002568FA"/>
    <w:rsid w:val="00260F91"/>
    <w:rsid w:val="00283128"/>
    <w:rsid w:val="00283445"/>
    <w:rsid w:val="0035516E"/>
    <w:rsid w:val="003F510E"/>
    <w:rsid w:val="0042017A"/>
    <w:rsid w:val="004A0048"/>
    <w:rsid w:val="0056048A"/>
    <w:rsid w:val="00591767"/>
    <w:rsid w:val="005C5BC5"/>
    <w:rsid w:val="005C687B"/>
    <w:rsid w:val="005D4191"/>
    <w:rsid w:val="00666D2D"/>
    <w:rsid w:val="00684A5F"/>
    <w:rsid w:val="008637EC"/>
    <w:rsid w:val="008871B8"/>
    <w:rsid w:val="008944FB"/>
    <w:rsid w:val="008C1D44"/>
    <w:rsid w:val="00932A3E"/>
    <w:rsid w:val="009461FD"/>
    <w:rsid w:val="00AF59F6"/>
    <w:rsid w:val="00B90963"/>
    <w:rsid w:val="00C0636E"/>
    <w:rsid w:val="00C55E61"/>
    <w:rsid w:val="00CD7531"/>
    <w:rsid w:val="00E06637"/>
    <w:rsid w:val="00E13E9D"/>
    <w:rsid w:val="00E22043"/>
    <w:rsid w:val="00E63C07"/>
    <w:rsid w:val="00E67CC0"/>
    <w:rsid w:val="00EB08BE"/>
    <w:rsid w:val="00EF6B91"/>
    <w:rsid w:val="00F23D7C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DC0F0"/>
  <w14:defaultImageDpi w14:val="0"/>
  <w15:docId w15:val="{DE47EA09-E28D-47C6-BF8C-49033A9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Jalus1">
    <w:name w:val="Jalus1"/>
    <w:autoRedefine/>
    <w:qFormat/>
    <w:rsid w:val="00CD7531"/>
    <w:pPr>
      <w:widowControl w:val="0"/>
      <w:suppressAutoHyphens/>
    </w:pPr>
    <w:rPr>
      <w:rFonts w:eastAsia="SimSun" w:cs="Mangal"/>
      <w:kern w:val="1"/>
      <w:szCs w:val="24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rsid w:val="005C5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5BC5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rsid w:val="00003D5C"/>
    <w:rPr>
      <w:rFonts w:cs="Times New Roman"/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003D5C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7" ma:contentTypeDescription="Create a new document." ma:contentTypeScope="" ma:versionID="4838c5df3ddf003e01a99e74f0398f9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9baac45646af974a6efc39298a79b882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uselink xmlns="ae0bc171-ec8b-4832-9f1b-5bdf038352af">
      <Url>https://delta.transpordiamet.ee/dhs/n/compoundWorkflowNodeRef/7d0e1285-5f57-4cba-b679-08fab05358e9</Url>
      <Description>https://delta.transpordiamet.ee/dhs/n/compoundWorkflowNodeRef/7d0e1285-5f57-4cba-b679-08fab05358e9</Description>
    </Kinnituselink>
    <_dlc_DocId xmlns="25dde47a-3d36-46cb-a08c-9fbb58df8476">4AWKRY3RYNS5-695818534-1331</_dlc_DocId>
    <_dlc_DocIdUrl xmlns="25dde47a-3d36-46cb-a08c-9fbb58df8476">
      <Url>https://365mkm.sharepoint.com/sites/Transpordiametidokumendid/_layouts/15/DocIdRedir.aspx?ID=4AWKRY3RYNS5-695818534-1331</Url>
      <Description>4AWKRY3RYNS5-695818534-1331</Description>
    </_dlc_DocIdUrl>
  </documentManagement>
</p:properties>
</file>

<file path=customXml/itemProps1.xml><?xml version="1.0" encoding="utf-8"?>
<ds:datastoreItem xmlns:ds="http://schemas.openxmlformats.org/officeDocument/2006/customXml" ds:itemID="{B5B87474-ADC1-4E13-A3DE-E747AA969FE3}"/>
</file>

<file path=customXml/itemProps2.xml><?xml version="1.0" encoding="utf-8"?>
<ds:datastoreItem xmlns:ds="http://schemas.openxmlformats.org/officeDocument/2006/customXml" ds:itemID="{CB6F293E-74D4-41AE-9127-420FF5C7A89E}"/>
</file>

<file path=customXml/itemProps3.xml><?xml version="1.0" encoding="utf-8"?>
<ds:datastoreItem xmlns:ds="http://schemas.openxmlformats.org/officeDocument/2006/customXml" ds:itemID="{706B05ED-DE31-48CD-BE46-BE27A4F342F5}"/>
</file>

<file path=customXml/itemProps4.xml><?xml version="1.0" encoding="utf-8"?>
<ds:datastoreItem xmlns:ds="http://schemas.openxmlformats.org/officeDocument/2006/customXml" ds:itemID="{A3048EE1-A03A-4E53-856F-70CE9DA5E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ÕHUSÕIDUKI  REGISTREERIMISTAOTLUS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ÕHUSÕIDUKI  REGISTREERIMISTAOTLUS</dc:title>
  <dc:subject/>
  <dc:creator>helen</dc:creator>
  <cp:keywords/>
  <dc:description/>
  <cp:lastModifiedBy>mso service</cp:lastModifiedBy>
  <cp:revision>2</cp:revision>
  <dcterms:created xsi:type="dcterms:W3CDTF">2022-09-05T10:47:00Z</dcterms:created>
  <dcterms:modified xsi:type="dcterms:W3CDTF">2022-09-05T10:47:00Z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_dlc_DocIdItemGuid">
    <vt:lpwstr>b71a1375-692a-4866-b531-eb5ad0597142</vt:lpwstr>
  </property>
</Properties>
</file>